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58991" w14:textId="77777777" w:rsidR="007A2926" w:rsidRPr="00F73CB5" w:rsidRDefault="007A2926" w:rsidP="001B4140">
      <w:pPr>
        <w:rPr>
          <w:sz w:val="8"/>
        </w:rPr>
      </w:pPr>
    </w:p>
    <w:tbl>
      <w:tblPr>
        <w:tblpPr w:leftFromText="141" w:rightFromText="141" w:vertAnchor="text" w:tblpXSpec="center" w:tblpY="1"/>
        <w:tblOverlap w:val="never"/>
        <w:tblW w:w="11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7"/>
        <w:gridCol w:w="1412"/>
        <w:gridCol w:w="4961"/>
        <w:gridCol w:w="1843"/>
        <w:gridCol w:w="1984"/>
      </w:tblGrid>
      <w:tr w:rsidR="002D2E9B" w14:paraId="67725622" w14:textId="77777777" w:rsidTr="002D2E9B">
        <w:trPr>
          <w:trHeight w:val="315"/>
        </w:trPr>
        <w:tc>
          <w:tcPr>
            <w:tcW w:w="1277" w:type="dxa"/>
            <w:shd w:val="clear" w:color="auto" w:fill="ED7D31" w:themeFill="accent2"/>
            <w:vAlign w:val="center"/>
          </w:tcPr>
          <w:p w14:paraId="64458486" w14:textId="77777777" w:rsidR="002D2E9B" w:rsidRDefault="002D2E9B" w:rsidP="001226E1">
            <w:pPr>
              <w:jc w:val="center"/>
              <w:rPr>
                <w:b/>
                <w:bCs/>
                <w:color w:val="FFFFFF" w:themeColor="background1"/>
                <w:sz w:val="20"/>
                <w:szCs w:val="18"/>
              </w:rPr>
            </w:pPr>
            <w:r>
              <w:rPr>
                <w:b/>
                <w:bCs/>
                <w:color w:val="FFFFFF" w:themeColor="background1"/>
                <w:sz w:val="20"/>
                <w:szCs w:val="18"/>
              </w:rPr>
              <w:t>PUKÖ</w:t>
            </w:r>
          </w:p>
          <w:p w14:paraId="59F9E284" w14:textId="77777777" w:rsidR="002D2E9B" w:rsidRDefault="002D2E9B" w:rsidP="001226E1">
            <w:pPr>
              <w:jc w:val="center"/>
              <w:rPr>
                <w:b/>
                <w:bCs/>
                <w:color w:val="FFFFFF" w:themeColor="background1"/>
                <w:sz w:val="20"/>
                <w:szCs w:val="18"/>
              </w:rPr>
            </w:pPr>
            <w:r>
              <w:rPr>
                <w:b/>
                <w:bCs/>
                <w:color w:val="FFFFFF" w:themeColor="background1"/>
                <w:sz w:val="20"/>
                <w:szCs w:val="18"/>
              </w:rPr>
              <w:t>DÖNGÜSÜ</w:t>
            </w:r>
            <w:r>
              <w:rPr>
                <w:rStyle w:val="SonNotBavurusu"/>
                <w:b/>
                <w:bCs/>
                <w:color w:val="FFFFFF" w:themeColor="background1"/>
                <w:sz w:val="20"/>
                <w:szCs w:val="18"/>
              </w:rPr>
              <w:endnoteReference w:id="1"/>
            </w:r>
          </w:p>
        </w:tc>
        <w:tc>
          <w:tcPr>
            <w:tcW w:w="1412" w:type="dxa"/>
            <w:shd w:val="clear" w:color="auto" w:fill="ED7D31" w:themeFill="accent2"/>
            <w:vAlign w:val="center"/>
            <w:hideMark/>
          </w:tcPr>
          <w:p w14:paraId="6273D9FD" w14:textId="77777777" w:rsidR="002D2E9B" w:rsidRDefault="002D2E9B" w:rsidP="001226E1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20"/>
                <w:szCs w:val="18"/>
              </w:rPr>
              <w:t>SORUMLU</w:t>
            </w:r>
          </w:p>
        </w:tc>
        <w:tc>
          <w:tcPr>
            <w:tcW w:w="4961" w:type="dxa"/>
            <w:shd w:val="clear" w:color="auto" w:fill="ED7D31" w:themeFill="accent2"/>
            <w:vAlign w:val="center"/>
            <w:hideMark/>
          </w:tcPr>
          <w:p w14:paraId="117E984E" w14:textId="77777777" w:rsidR="002D2E9B" w:rsidRPr="00797AE3" w:rsidRDefault="002D2E9B" w:rsidP="001226E1">
            <w:pPr>
              <w:jc w:val="center"/>
              <w:rPr>
                <w:b/>
                <w:bCs/>
                <w:color w:val="FFFFFF" w:themeColor="background1"/>
                <w:sz w:val="20"/>
                <w:szCs w:val="18"/>
              </w:rPr>
            </w:pPr>
            <w:r w:rsidRPr="00797AE3">
              <w:rPr>
                <w:b/>
                <w:bCs/>
                <w:color w:val="FFFFFF" w:themeColor="background1"/>
                <w:sz w:val="20"/>
                <w:szCs w:val="18"/>
              </w:rPr>
              <w:t>İŞ AKIŞI</w:t>
            </w:r>
          </w:p>
        </w:tc>
        <w:tc>
          <w:tcPr>
            <w:tcW w:w="1843" w:type="dxa"/>
            <w:shd w:val="clear" w:color="auto" w:fill="ED7D31" w:themeFill="accent2"/>
            <w:vAlign w:val="center"/>
            <w:hideMark/>
          </w:tcPr>
          <w:p w14:paraId="40A59033" w14:textId="77777777" w:rsidR="002D2E9B" w:rsidRDefault="002D2E9B" w:rsidP="001226E1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b/>
                <w:bCs/>
                <w:color w:val="FFFFFF" w:themeColor="background1"/>
                <w:sz w:val="20"/>
                <w:szCs w:val="20"/>
              </w:rPr>
              <w:t>FAALİYET/AÇIKLAMA</w:t>
            </w:r>
          </w:p>
        </w:tc>
        <w:tc>
          <w:tcPr>
            <w:tcW w:w="1984" w:type="dxa"/>
            <w:shd w:val="clear" w:color="auto" w:fill="ED7D31" w:themeFill="accent2"/>
            <w:vAlign w:val="center"/>
            <w:hideMark/>
          </w:tcPr>
          <w:p w14:paraId="2A99C048" w14:textId="77777777" w:rsidR="002D2E9B" w:rsidRDefault="002D2E9B" w:rsidP="001226E1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b/>
                <w:bCs/>
                <w:color w:val="FFFFFF" w:themeColor="background1"/>
                <w:sz w:val="20"/>
                <w:szCs w:val="20"/>
              </w:rPr>
              <w:t>DOKÜMAN / KAYIT</w:t>
            </w:r>
          </w:p>
        </w:tc>
      </w:tr>
      <w:tr w:rsidR="002D2E9B" w14:paraId="6CBA1F92" w14:textId="77777777" w:rsidTr="001226E1">
        <w:trPr>
          <w:trHeight w:val="1233"/>
        </w:trPr>
        <w:tc>
          <w:tcPr>
            <w:tcW w:w="1277" w:type="dxa"/>
            <w:shd w:val="clear" w:color="auto" w:fill="FFFFFF"/>
            <w:vAlign w:val="center"/>
          </w:tcPr>
          <w:p w14:paraId="285F373C" w14:textId="77777777" w:rsidR="002D2E9B" w:rsidRDefault="002D2E9B" w:rsidP="001226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Planlama</w:t>
            </w:r>
          </w:p>
        </w:tc>
        <w:tc>
          <w:tcPr>
            <w:tcW w:w="1412" w:type="dxa"/>
            <w:shd w:val="clear" w:color="auto" w:fill="FFFFFF"/>
            <w:vAlign w:val="center"/>
          </w:tcPr>
          <w:p w14:paraId="67D6CD50" w14:textId="77777777" w:rsidR="002D2E9B" w:rsidRDefault="002D2E9B" w:rsidP="001226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Öğrenci İşleri Daire Başkanlığı</w:t>
            </w:r>
          </w:p>
        </w:tc>
        <w:tc>
          <w:tcPr>
            <w:tcW w:w="4961" w:type="dxa"/>
            <w:noWrap/>
            <w:vAlign w:val="center"/>
          </w:tcPr>
          <w:p w14:paraId="368F7212" w14:textId="77777777" w:rsidR="002D2E9B" w:rsidRDefault="002D2E9B" w:rsidP="001226E1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E842FF6" wp14:editId="1030E70F">
                      <wp:simplePos x="0" y="0"/>
                      <wp:positionH relativeFrom="column">
                        <wp:posOffset>33655</wp:posOffset>
                      </wp:positionH>
                      <wp:positionV relativeFrom="paragraph">
                        <wp:posOffset>-688340</wp:posOffset>
                      </wp:positionV>
                      <wp:extent cx="3009900" cy="666750"/>
                      <wp:effectExtent l="0" t="0" r="19050" b="19050"/>
                      <wp:wrapSquare wrapText="bothSides"/>
                      <wp:docPr id="23" name="Text Box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09900" cy="6667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F94D1E4" w14:textId="77777777" w:rsidR="002D2E9B" w:rsidRPr="006A65EC" w:rsidRDefault="002D2E9B" w:rsidP="002D2E9B">
                                  <w:pPr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092466">
                                    <w:rPr>
                                      <w:sz w:val="20"/>
                                      <w:szCs w:val="20"/>
                                    </w:rPr>
                                    <w:t>D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ikey Geçiş </w:t>
                                  </w:r>
                                  <w:r w:rsidRPr="00092466">
                                    <w:rPr>
                                      <w:sz w:val="20"/>
                                      <w:szCs w:val="20"/>
                                    </w:rPr>
                                    <w:t>Sınavı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092466">
                                    <w:rPr>
                                      <w:sz w:val="20"/>
                                      <w:szCs w:val="20"/>
                                    </w:rPr>
                                    <w:t>sonu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cuna </w:t>
                                  </w:r>
                                  <w:r w:rsidRPr="00092466">
                                    <w:rPr>
                                      <w:sz w:val="20"/>
                                      <w:szCs w:val="20"/>
                                    </w:rPr>
                                    <w:t>göre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Üniversitemize </w:t>
                                  </w:r>
                                  <w:r w:rsidRPr="00092466">
                                    <w:rPr>
                                      <w:sz w:val="20"/>
                                      <w:szCs w:val="20"/>
                                    </w:rPr>
                                    <w:t>yerleştirilen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092466">
                                    <w:rPr>
                                      <w:sz w:val="20"/>
                                      <w:szCs w:val="20"/>
                                    </w:rPr>
                                    <w:t>öğrencilere Öğrenci İşleri Daire Başkanlığı tarafından kayıt duyurusu yapılır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  <w:p w14:paraId="3B451542" w14:textId="77777777" w:rsidR="002D2E9B" w:rsidRPr="006A65EC" w:rsidRDefault="002D2E9B" w:rsidP="002D2E9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E842FF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3" o:spid="_x0000_s1026" type="#_x0000_t202" style="position:absolute;margin-left:2.65pt;margin-top:-54.2pt;width:237pt;height:5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Dw/hQIAAGYFAAAOAAAAZHJzL2Uyb0RvYy54bWysVE1v2zAMvQ/YfxB0X+1kadoEdYqsRYcB&#10;RVusHXpWZCkWIIuapMTOfv0o+SNBV+wwLAeFNMlH6onk1XVba7IXziswBZ2c5ZQIw6FUZlvQHy93&#10;ny4p8YGZkmkwoqAH4en16uOHq8YuxRQq0KVwBEGMXza2oFUIdpllnleiZv4MrDBolOBqFlB126x0&#10;rEH0WmfTPJ9nDbjSOuDCe/x62xnpKuFLKXh4lNKLQHRBsbaQTpfOTTyz1RVbbh2zleJ9GewfqqiZ&#10;Mph0hLplgZGdU39A1Yo78CDDGYc6AykVF+kOeJtJ/uY2zxWzIt0FyfF2pMn/P1j+sH+2T46E9gu0&#10;+ICRkMb6pceP8T6tdHX8x0oJ2pHCw0ibaAPh+PFzni8WOZo42ubz+cV54jU7Rlvnw1cBNYlCQR0+&#10;S2KL7e99wIzoOrjEZNrE04NW5Z3SOimxIcSNdmTP8ClDmyrFuBMv1GJkdqw/SeGgRYf6XUiiSqx4&#10;mrKnJjtiMs6FCZPOVLFSdKnOc/xFWmKyoYqkaYOAEVlikSN2DzB4diADdgfT+8dQkXp0DM7/VlgX&#10;PEakzGDCGFwrA+49AI236jN3/gNJHTWRpdBuWnSJ4gbKA3aEg25YvOV3Cp/tnvnwxBxOB740Tnx4&#10;xENqaAoKvURJBe7Xe9+jPzYtWilpcNoK6n/umBOU6G8G23kxmc3ieCZldn4xRcWdWjanFrOrbwC7&#10;YIK7xfIkRv+gB1E6qF9xMaxjVjQxwzE3ts0g3oRuB+Bi4WK9Tk44kJaFe/NseYSO9MamfGlfmbN9&#10;5wbs+QcY5pIt3zRw5xsjDax3AaRK3X1ktScehzl1UL944rY41ZPXcT2ufgMAAP//AwBQSwMEFAAG&#10;AAgAAAAhABCIOgjdAAAACQEAAA8AAABkcnMvZG93bnJldi54bWxMj8FOwzAMhu9IvENkJG5burVA&#10;V5pOCMEVQeEAt7QxbUXjlCRbu7fHnODo359+fy73ix3FEX0YHCnYrBMQSK0zA3UK3l4fVzmIEDUZ&#10;PTpCBScMsK/Oz0pdGDfTCx7r2AkuoVBoBX2MUyFlaHu0OqzdhMS7T+etjjz6ThqvZy63o9wmybW0&#10;eiC+0OsJ73tsv+qDVfD8MH8n6bZ+8t37xy73DTWnmpS6vFjubkFEXOIfDL/6rA4VOzXuQCaIUcFV&#10;yqCC1SbJMxAMZDc7jhqO0gxkVcr/H1Q/AAAA//8DAFBLAQItABQABgAIAAAAIQC2gziS/gAAAOEB&#10;AAATAAAAAAAAAAAAAAAAAAAAAABbQ29udGVudF9UeXBlc10ueG1sUEsBAi0AFAAGAAgAAAAhADj9&#10;If/WAAAAlAEAAAsAAAAAAAAAAAAAAAAALwEAAF9yZWxzLy5yZWxzUEsBAi0AFAAGAAgAAAAhAFjA&#10;PD+FAgAAZgUAAA4AAAAAAAAAAAAAAAAALgIAAGRycy9lMm9Eb2MueG1sUEsBAi0AFAAGAAgAAAAh&#10;ABCIOgjdAAAACQEAAA8AAAAAAAAAAAAAAAAA3wQAAGRycy9kb3ducmV2LnhtbFBLBQYAAAAABAAE&#10;APMAAADpBQAAAAA=&#10;" fillcolor="#5b9bd5 [3204]" strokecolor="black [3213]" strokeweight="1pt">
                      <v:textbox>
                        <w:txbxContent>
                          <w:p w14:paraId="6F94D1E4" w14:textId="77777777" w:rsidR="002D2E9B" w:rsidRPr="006A65EC" w:rsidRDefault="002D2E9B" w:rsidP="002D2E9B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092466">
                              <w:rPr>
                                <w:sz w:val="20"/>
                                <w:szCs w:val="20"/>
                              </w:rPr>
                              <w:t>D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ikey Geçiş </w:t>
                            </w:r>
                            <w:r w:rsidRPr="00092466">
                              <w:rPr>
                                <w:sz w:val="20"/>
                                <w:szCs w:val="20"/>
                              </w:rPr>
                              <w:t>Sınavı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92466">
                              <w:rPr>
                                <w:sz w:val="20"/>
                                <w:szCs w:val="20"/>
                              </w:rPr>
                              <w:t>sonu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cuna </w:t>
                            </w:r>
                            <w:r w:rsidRPr="00092466">
                              <w:rPr>
                                <w:sz w:val="20"/>
                                <w:szCs w:val="20"/>
                              </w:rPr>
                              <w:t>göre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Üniversitemize </w:t>
                            </w:r>
                            <w:r w:rsidRPr="00092466">
                              <w:rPr>
                                <w:sz w:val="20"/>
                                <w:szCs w:val="20"/>
                              </w:rPr>
                              <w:t>yerleştirilen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92466">
                              <w:rPr>
                                <w:sz w:val="20"/>
                                <w:szCs w:val="20"/>
                              </w:rPr>
                              <w:t>öğrencilere Öğrenci İşleri Daire Başkanlığı tarafından kayıt duyurusu yapılır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3B451542" w14:textId="77777777" w:rsidR="002D2E9B" w:rsidRPr="006A65EC" w:rsidRDefault="002D2E9B" w:rsidP="002D2E9B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1" layoutInCell="1" allowOverlap="1" wp14:anchorId="3F1CD323" wp14:editId="4FDCB164">
                      <wp:simplePos x="0" y="0"/>
                      <wp:positionH relativeFrom="column">
                        <wp:posOffset>1234440</wp:posOffset>
                      </wp:positionH>
                      <wp:positionV relativeFrom="paragraph">
                        <wp:posOffset>573405</wp:posOffset>
                      </wp:positionV>
                      <wp:extent cx="152400" cy="274955"/>
                      <wp:effectExtent l="19050" t="0" r="19050" b="29845"/>
                      <wp:wrapNone/>
                      <wp:docPr id="1" name="Aşağı O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27495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784E7F4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şağı Ok 1" o:spid="_x0000_s1026" type="#_x0000_t67" style="position:absolute;margin-left:97.2pt;margin-top:45.15pt;width:12pt;height:21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Ya6ZgIAAPAEAAAOAAAAZHJzL2Uyb0RvYy54bWysVE1PGzEQvVfqf7B8L5tESYGIDQpEVJUQ&#10;RYKKs+O1s5Zsjzt2sqG/vmPvhgDlVDUHZ8Yzno83b/bicu8s2ymMBnzNxycjzpSX0Bi/qfnPx5sv&#10;Z5zFJHwjLHhV82cV+eXi86eLLszVBFqwjUJGQXycd6HmbUphXlVRtsqJeAJBeTJqQCcSqbipGhQd&#10;RXe2moxGX6sOsAkIUsVIt6veyBclvtZKph9aR5WYrTnVlsqJ5Vzns1pciPkGRWiNHMoQ/1CFE8ZT&#10;0pdQK5EE26L5K5QzEiGCTicSXAVaG6lKD9TNePSum4dWBFV6IXBieIEp/r+w8m73EO6RYOhCnEcS&#10;cxd7jS7/U31sX8B6fgFL7ROTdDmeTaYjglSSaXI6PZ/NMpjV8XHAmL4pcCwLNW+g80tE6ApOYncb&#10;U+9/8MsJI1jT3Bhri4Kb9bVFthM0vNnV+dXqkOKNm/Wso3Imp6UaQSTSViQqzIWm5tFvOBN2Q+yU&#10;CUvuN6/jB0lK8lY0akg9ot/Q3OBeGn0TJ3exErHtnxRTTy5nEjHcGlfzsxzoEMn6nEYVjg5YHEeQ&#10;pTU0z/fIEHrSxiBvDCW5FTHdCySWEvi0eekHHdoCYQCDxFkL+Puj++xP5CErZx2xnvD5tRWoOLPf&#10;PdHqfDyd5jUpynR2OiEFX1vWry1+666BZjOmHQ+yiNk/2YOoEdwTLegyZyWT8JJy95MYlOvUbyOt&#10;uFTLZXGj1Qgi3fqHIHPwjFOG93H/JDAMdErEwzs4bIiYvyNU75tfelhuE2hT2HbElSaYFVqrMsvh&#10;E5D39rVevI4fqsUfAAAA//8DAFBLAwQUAAYACAAAACEAB80rPOAAAAAKAQAADwAAAGRycy9kb3du&#10;cmV2LnhtbEyPwU7DMBBE70j8g7VIXBC121RVG+JUgARRxYkCQtzceEks4nUUO234e5YTHGfnaXam&#10;2E6+E0ccogukYT5TIJDqYB01Gl5fHq7XIGIyZE0XCDV8Y4RteX5WmNyGEz3jcZ8awSEUc6OhTanP&#10;pYx1i97EWeiR2PsMgzeJ5dBIO5gTh/tOLpRaSW8c8YfW9HjfYv21H72GN1eNTVU9jXL3+HGFu/e7&#10;XrlW68uL6fYGRMIp/cHwW5+rQ8mdDmEkG0XHerNcMqphozIQDCzmaz4c2MmyFciykP8nlD8AAAD/&#10;/wMAUEsBAi0AFAAGAAgAAAAhALaDOJL+AAAA4QEAABMAAAAAAAAAAAAAAAAAAAAAAFtDb250ZW50&#10;X1R5cGVzXS54bWxQSwECLQAUAAYACAAAACEAOP0h/9YAAACUAQAACwAAAAAAAAAAAAAAAAAvAQAA&#10;X3JlbHMvLnJlbHNQSwECLQAUAAYACAAAACEAAP2GumYCAADwBAAADgAAAAAAAAAAAAAAAAAuAgAA&#10;ZHJzL2Uyb0RvYy54bWxQSwECLQAUAAYACAAAACEAB80rPOAAAAAKAQAADwAAAAAAAAAAAAAAAADA&#10;BAAAZHJzL2Rvd25yZXYueG1sUEsFBgAAAAAEAAQA8wAAAM0FAAAAAA==&#10;" adj="15614" fillcolor="#5b9bd5" strokecolor="#41719c" strokeweight="1pt">
                      <w10:anchorlock/>
                    </v:shape>
                  </w:pict>
                </mc:Fallback>
              </mc:AlternateConten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3817E79E" w14:textId="77777777" w:rsidR="002D2E9B" w:rsidRPr="00E147EF" w:rsidRDefault="002D2E9B" w:rsidP="001226E1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sz w:val="20"/>
                <w:szCs w:val="20"/>
              </w:rPr>
              <w:t>Ö</w:t>
            </w:r>
            <w:r w:rsidRPr="00092466">
              <w:rPr>
                <w:sz w:val="20"/>
                <w:szCs w:val="20"/>
              </w:rPr>
              <w:t>ğrencilere</w:t>
            </w:r>
            <w:r>
              <w:rPr>
                <w:sz w:val="20"/>
                <w:szCs w:val="20"/>
              </w:rPr>
              <w:t xml:space="preserve"> kayıt </w:t>
            </w:r>
            <w:r w:rsidRPr="002D1D1E">
              <w:rPr>
                <w:sz w:val="20"/>
                <w:szCs w:val="20"/>
              </w:rPr>
              <w:t>duyurusunun yapılması.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081D7264" w14:textId="1EAA5BA0" w:rsidR="002D2E9B" w:rsidRPr="00AA2A3E" w:rsidRDefault="002D2E9B" w:rsidP="001226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Üniversite Web Sayfası Duyurusu</w:t>
            </w:r>
          </w:p>
        </w:tc>
      </w:tr>
      <w:tr w:rsidR="002D2E9B" w14:paraId="74482349" w14:textId="77777777" w:rsidTr="001226E1">
        <w:trPr>
          <w:trHeight w:val="1323"/>
        </w:trPr>
        <w:tc>
          <w:tcPr>
            <w:tcW w:w="1277" w:type="dxa"/>
            <w:shd w:val="clear" w:color="auto" w:fill="FFFFFF"/>
            <w:vAlign w:val="center"/>
          </w:tcPr>
          <w:p w14:paraId="3B5A1B8D" w14:textId="77777777" w:rsidR="002D2E9B" w:rsidRDefault="002D2E9B" w:rsidP="001226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Uygulama</w:t>
            </w:r>
          </w:p>
        </w:tc>
        <w:tc>
          <w:tcPr>
            <w:tcW w:w="1412" w:type="dxa"/>
            <w:shd w:val="clear" w:color="auto" w:fill="FFFFFF"/>
            <w:vAlign w:val="center"/>
          </w:tcPr>
          <w:p w14:paraId="0ADFBF47" w14:textId="77777777" w:rsidR="002D2E9B" w:rsidRDefault="002D2E9B" w:rsidP="001226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Öğrenci İşleri Daire Başkanlığı</w:t>
            </w:r>
          </w:p>
        </w:tc>
        <w:tc>
          <w:tcPr>
            <w:tcW w:w="4961" w:type="dxa"/>
            <w:noWrap/>
            <w:vAlign w:val="center"/>
          </w:tcPr>
          <w:p w14:paraId="44B9AC1B" w14:textId="77777777" w:rsidR="002D2E9B" w:rsidRDefault="002D2E9B" w:rsidP="001226E1">
            <w:pPr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08E34B3" wp14:editId="4A889C08">
                      <wp:simplePos x="0" y="0"/>
                      <wp:positionH relativeFrom="column">
                        <wp:posOffset>14605</wp:posOffset>
                      </wp:positionH>
                      <wp:positionV relativeFrom="paragraph">
                        <wp:posOffset>-659765</wp:posOffset>
                      </wp:positionV>
                      <wp:extent cx="3038475" cy="628650"/>
                      <wp:effectExtent l="0" t="0" r="28575" b="19050"/>
                      <wp:wrapSquare wrapText="bothSides"/>
                      <wp:docPr id="26" name="Text Box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38475" cy="6286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44D6183" w14:textId="6EFB6073" w:rsidR="002D2E9B" w:rsidRPr="006A65EC" w:rsidRDefault="002D2E9B" w:rsidP="002D2E9B">
                                  <w:pPr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092466">
                                    <w:rPr>
                                      <w:sz w:val="20"/>
                                      <w:szCs w:val="20"/>
                                    </w:rPr>
                                    <w:t>ÖSYM’de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092466">
                                    <w:rPr>
                                      <w:sz w:val="20"/>
                                      <w:szCs w:val="20"/>
                                    </w:rPr>
                                    <w:t>var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092466">
                                    <w:rPr>
                                      <w:sz w:val="20"/>
                                      <w:szCs w:val="20"/>
                                    </w:rPr>
                                    <w:t>olan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092466">
                                    <w:rPr>
                                      <w:sz w:val="20"/>
                                      <w:szCs w:val="20"/>
                                    </w:rPr>
                                    <w:t xml:space="preserve">bilgiler Öğrenci İşleri Daire Başkanlığı tarafından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OBS’ye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092466">
                                    <w:rPr>
                                      <w:sz w:val="20"/>
                                      <w:szCs w:val="20"/>
                                    </w:rPr>
                                    <w:t>aktarılı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8E34B3" id="Text Box 26" o:spid="_x0000_s1027" type="#_x0000_t202" style="position:absolute;margin-left:1.15pt;margin-top:-51.95pt;width:239.25pt;height:4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tk8iQIAAG0FAAAOAAAAZHJzL2Uyb0RvYy54bWysVFFv2yAQfp+0/4B4X+ykSdtFdaosVadJ&#10;VVutnfpMMNSWMMeAxM5+/Q6wnair9jAtDwS4u++Oz9/d1XXXKLIX1tWgCzqd5JQIzaGs9WtBfzzf&#10;frqkxHmmS6ZAi4IehKPXq48frlqzFDOoQJXCEgTRbtmaglbem2WWOV6JhrkJGKHRKME2zOPRvmal&#10;ZS2iNyqb5fl51oItjQUunMPbm2Skq4gvpeD+QUonPFEFxdp8XG1ct2HNVlds+WqZqWrel8H+oYqG&#10;1RqTjlA3zDOys/UfUE3NLTiQfsKhyUDKmov4BnzNNH/zmqeKGRHfguQ4M9Lk/h8sv98/mUdLfPcF&#10;OvyAgZDWuKXDy/CeTtom/GOlBO1I4WGkTXSecLw8y88u5xcLSjjazmeX54vIa3aMNtb5rwIaEjYF&#10;tfhZIltsf+c8ZkTXwSUkUzqsDlRd3tZKxUMQhNgoS/YMP6XvYqUYd+KFpxCZHeuPO39QIqF+F5LU&#10;JVY8i9mjyI6YjHOh/TSZKlaKlGqR4y/QEpINVcST0ggYkCUWOWL3AINnAhmwE0zvH0JF1OgYnP+t&#10;sBQ8RsTMoP0Y3NQa7HsACl/VZ07+A0mJmsCS77YdcnOigC2UBxSGhdQzzvDbGr/eHXP+kVlsEtQC&#10;Nr5/wEUqaAsK/Y6SCuyv9+6DP2oXrZS02HQFdT93zApK1DeNqv48nc9Dl8bDfHExw4M9tWxPLXrX&#10;bADFMMURY3jcBn+vhq200LzgfFiHrGhimmNuVM+w3fg0CnC+cLFeRyfsS8P8nX4yPEAHloM2n7sX&#10;Zk0vYI/Sv4ehPdnyjY6Tb4jUsN55kHUUeeA5sdrzjz0dhdTPnzA0Ts/R6zglV78BAAD//wMAUEsD&#10;BBQABgAIAAAAIQBXBbph3AAAAAkBAAAPAAAAZHJzL2Rvd25yZXYueG1sTI/BToQwEIbvJr5DMybe&#10;dtuFjQGkbIzRq1H0oLcCIxDpFNvuwr6940mPM/Pln+8vD6udxAl9GB1p2G0VCKTWdSP1Gt5eHzcZ&#10;iBANdWZyhBrOGOBQXV6UpujcQi94qmMvOIRCYTQMMc6FlKEd0JqwdTMS3z6dtyby6HvZebNwuJ1k&#10;otSNtGYk/jCYGe8HbL/qo9Xw/LB8qzSpn3z//pFnvqHmXJPW11fr3S2IiGv8g+FXn9WhYqfGHakL&#10;YtKQpAxq2OxUmoNgYJ8p7tLwap+DrEr5v0H1AwAA//8DAFBLAQItABQABgAIAAAAIQC2gziS/gAA&#10;AOEBAAATAAAAAAAAAAAAAAAAAAAAAABbQ29udGVudF9UeXBlc10ueG1sUEsBAi0AFAAGAAgAAAAh&#10;ADj9If/WAAAAlAEAAAsAAAAAAAAAAAAAAAAALwEAAF9yZWxzLy5yZWxzUEsBAi0AFAAGAAgAAAAh&#10;AAUG2TyJAgAAbQUAAA4AAAAAAAAAAAAAAAAALgIAAGRycy9lMm9Eb2MueG1sUEsBAi0AFAAGAAgA&#10;AAAhAFcFumHcAAAACQEAAA8AAAAAAAAAAAAAAAAA4wQAAGRycy9kb3ducmV2LnhtbFBLBQYAAAAA&#10;BAAEAPMAAADsBQAAAAA=&#10;" fillcolor="#5b9bd5 [3204]" strokecolor="black [3213]" strokeweight="1pt">
                      <v:textbox>
                        <w:txbxContent>
                          <w:p w14:paraId="644D6183" w14:textId="6EFB6073" w:rsidR="002D2E9B" w:rsidRPr="006A65EC" w:rsidRDefault="002D2E9B" w:rsidP="002D2E9B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092466">
                              <w:rPr>
                                <w:sz w:val="20"/>
                                <w:szCs w:val="20"/>
                              </w:rPr>
                              <w:t>ÖSYM’de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92466">
                              <w:rPr>
                                <w:sz w:val="20"/>
                                <w:szCs w:val="20"/>
                              </w:rPr>
                              <w:t>var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92466">
                              <w:rPr>
                                <w:sz w:val="20"/>
                                <w:szCs w:val="20"/>
                              </w:rPr>
                              <w:t>olan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92466">
                              <w:rPr>
                                <w:sz w:val="20"/>
                                <w:szCs w:val="20"/>
                              </w:rPr>
                              <w:t xml:space="preserve">bilgiler Öğrenci İşleri Daire Başkanlığı tarafından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OBS’ye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92466">
                              <w:rPr>
                                <w:sz w:val="20"/>
                                <w:szCs w:val="20"/>
                              </w:rPr>
                              <w:t>aktarılı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r.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220C732F" w14:textId="77777777" w:rsidR="002D2E9B" w:rsidRDefault="002D2E9B" w:rsidP="001226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52AB90B7" w14:textId="0D7F9B69" w:rsidR="002D2E9B" w:rsidRPr="00AA2A3E" w:rsidRDefault="002D2E9B" w:rsidP="001226E1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sz w:val="20"/>
                <w:szCs w:val="20"/>
              </w:rPr>
              <w:t xml:space="preserve">Öğrenci </w:t>
            </w:r>
            <w:r w:rsidRPr="002D1D1E">
              <w:rPr>
                <w:sz w:val="20"/>
                <w:szCs w:val="20"/>
              </w:rPr>
              <w:t>bilgilerinin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OBS’ye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2D1D1E">
              <w:rPr>
                <w:sz w:val="20"/>
                <w:szCs w:val="20"/>
              </w:rPr>
              <w:t>aktarılması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1ADB90A1" w14:textId="7C943AF9" w:rsidR="002D2E9B" w:rsidRPr="00AA2A3E" w:rsidRDefault="002D2E9B" w:rsidP="001226E1">
            <w:pPr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OBS</w:t>
            </w:r>
            <w:r w:rsidR="00A75D6C">
              <w:rPr>
                <w:sz w:val="20"/>
                <w:szCs w:val="20"/>
              </w:rPr>
              <w:t xml:space="preserve"> Otomasyonu</w:t>
            </w:r>
          </w:p>
        </w:tc>
      </w:tr>
      <w:tr w:rsidR="002D2E9B" w14:paraId="564D8844" w14:textId="77777777" w:rsidTr="001226E1">
        <w:trPr>
          <w:trHeight w:val="1544"/>
        </w:trPr>
        <w:tc>
          <w:tcPr>
            <w:tcW w:w="1277" w:type="dxa"/>
            <w:shd w:val="clear" w:color="auto" w:fill="FFFFFF"/>
            <w:vAlign w:val="center"/>
          </w:tcPr>
          <w:p w14:paraId="0E7EAD92" w14:textId="77777777" w:rsidR="002D2E9B" w:rsidRDefault="002D2E9B" w:rsidP="001226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Uygulama</w:t>
            </w:r>
          </w:p>
        </w:tc>
        <w:tc>
          <w:tcPr>
            <w:tcW w:w="1412" w:type="dxa"/>
            <w:shd w:val="clear" w:color="auto" w:fill="FFFFFF"/>
            <w:vAlign w:val="center"/>
          </w:tcPr>
          <w:p w14:paraId="2CD56BDE" w14:textId="77777777" w:rsidR="002D2E9B" w:rsidRDefault="002D2E9B" w:rsidP="001226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Öğrenci</w:t>
            </w:r>
          </w:p>
          <w:p w14:paraId="1297F579" w14:textId="77777777" w:rsidR="002D2E9B" w:rsidRDefault="002D2E9B" w:rsidP="001226E1">
            <w:pPr>
              <w:rPr>
                <w:color w:val="000000"/>
                <w:sz w:val="18"/>
                <w:szCs w:val="18"/>
              </w:rPr>
            </w:pPr>
            <w:r w:rsidRPr="00092466">
              <w:rPr>
                <w:sz w:val="20"/>
                <w:szCs w:val="20"/>
              </w:rPr>
              <w:t>Fakültenin Öğrenci İşleri</w:t>
            </w:r>
          </w:p>
        </w:tc>
        <w:tc>
          <w:tcPr>
            <w:tcW w:w="4961" w:type="dxa"/>
            <w:noWrap/>
            <w:vAlign w:val="center"/>
          </w:tcPr>
          <w:p w14:paraId="6AB0E3EB" w14:textId="77777777" w:rsidR="002D2E9B" w:rsidRDefault="002D2E9B" w:rsidP="001226E1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5D6B30C" wp14:editId="489FD2E3">
                      <wp:simplePos x="0" y="0"/>
                      <wp:positionH relativeFrom="column">
                        <wp:posOffset>33655</wp:posOffset>
                      </wp:positionH>
                      <wp:positionV relativeFrom="paragraph">
                        <wp:posOffset>-591185</wp:posOffset>
                      </wp:positionV>
                      <wp:extent cx="3000375" cy="685800"/>
                      <wp:effectExtent l="0" t="0" r="28575" b="19050"/>
                      <wp:wrapSquare wrapText="bothSides"/>
                      <wp:docPr id="5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00375" cy="685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7A2C4F2" w14:textId="77777777" w:rsidR="002D2E9B" w:rsidRPr="00092466" w:rsidRDefault="002D2E9B" w:rsidP="002D2E9B">
                                  <w:pPr>
                                    <w:suppressOverlap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C58CB">
                                    <w:rPr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t xml:space="preserve">Belirtilen kayıt tarihleri arasında öğrenci istenilen evraklar </w:t>
                                  </w:r>
                                  <w:proofErr w:type="gramStart"/>
                                  <w:r w:rsidRPr="002C58CB">
                                    <w:rPr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t>ile birlikte</w:t>
                                  </w:r>
                                  <w:proofErr w:type="gramEnd"/>
                                  <w:r w:rsidRPr="002C58CB">
                                    <w:rPr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t xml:space="preserve"> şahsen Fakülte Öğrenci İşleri Bürosuna gelir; Öğrenci İşleri Personeli tarafından kaydı yapılır ve kendisine öğrenci belgesi verilir</w:t>
                                  </w:r>
                                  <w:r w:rsidRPr="008E7054">
                                    <w:rPr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  <w:p w14:paraId="0A6A300A" w14:textId="77777777" w:rsidR="002D2E9B" w:rsidRPr="00E147EF" w:rsidRDefault="002D2E9B" w:rsidP="002D2E9B">
                                  <w:pPr>
                                    <w:jc w:val="both"/>
                                    <w:rPr>
                                      <w:noProof/>
                                      <w:color w:val="FFFFFF" w:themeColor="background1"/>
                                      <w:sz w:val="20"/>
                                      <w:szCs w:val="20"/>
                                      <w:shd w:val="clear" w:color="auto" w:fill="5B9BD5" w:themeFill="accent1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D6B30C" id="Text Box 3" o:spid="_x0000_s1028" type="#_x0000_t202" style="position:absolute;margin-left:2.65pt;margin-top:-46.55pt;width:236.25pt;height:5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iWLeQIAAPkEAAAOAAAAZHJzL2Uyb0RvYy54bWysVMtOGzEU3VfqP1jel5kEwiNiggIRVSUE&#10;SFCxdjyejCW/ajuZSb++x56QAGVVNQvnXt/38blzedVrRTbCB2lNRUdHJSXCcFtLs6roz+fbb+eU&#10;hMhMzZQ1oqJbEejV7OuXy85Nxdi2VtXCEyQxYdq5irYxumlRBN4KzcKRdcLA2FivWYTqV0XtWYfs&#10;WhXjsjwtOutr5y0XIeB2MRjpLOdvGsHjQ9MEEYmqKHqL+fT5XKazmF2y6coz10q+a4P9QxeaSYOi&#10;+1QLFhlZe/lXKi25t8E28YhbXdimkVzkGTDNqPwwzVPLnMizAJzg9jCF/5eW32+e3KMnsb+2PR4w&#10;AdK5MA24TPP0jdfpH50S2AHhdg+b6CPhuDwuy/L4bEIJh+30fHJeZlyLQ7TzIX4XVpMkVNTjWTJa&#10;bHMXIirC9dUlFQtWyfpWKpUVv1reKE82DE84ub64XkxSkwh556YM6dD/+AzFCWegUqNYhKhdXdFg&#10;VpQwtQJHefS59rvosA37GmBXbbtnTEeJYiHCgJHz77PCqfEFC+3QYM46sErLCGorqSsKRPDbRSuT&#10;xhKZnLvxD4gnKfbLnkh0PU4R6WZp6y0eyduBv8HxW4myd+jukXkQFjNjCeMDjkZZAGF3EiWt9b8/&#10;u0/+4BGslHRYAID0a828wNA/DBh2MTo5SRuTlZPJ2RiKf2tZvrWYtb6xeKAR1t3xLCb/qF7Fxlv9&#10;gl2dp6owMcNRu6IAeRBv4rCW2HUu5vPshB1xLN6ZJ8dT6oRbgvu5f2He7cgU8VD39nVV2PQDpwbf&#10;FGnsfB1tIzPhDqiCSknBfmVS7b4FaYHf6tnr8MWa/QEAAP//AwBQSwMEFAAGAAgAAAAhAE49c3Hc&#10;AAAACAEAAA8AAABkcnMvZG93bnJldi54bWxMj8FOwzAQRO9I/IO1SNxaJ01L2xCngkhwpKLwAdt4&#10;SSLidYjdNvw9ywmOoxnNvCl2k+vVmcbQeTaQzhNQxLW3HTcG3t+eZhtQISJb7D2TgW8KsCuvrwrM&#10;rb/wK50PsVFSwiFHA22MQ651qFtyGOZ+IBbvw48Oo8ix0XbEi5S7Xi+S5E477FgWWhyoaqn+PJyc&#10;7Karl2FRWazCc/aYtpt9/dVoY25vpod7UJGm+BeGX3xBh1KYjv7ENqjewCqToIHZNktBib9cr+XK&#10;UYLLLeiy0P8PlD8AAAD//wMAUEsBAi0AFAAGAAgAAAAhALaDOJL+AAAA4QEAABMAAAAAAAAAAAAA&#10;AAAAAAAAAFtDb250ZW50X1R5cGVzXS54bWxQSwECLQAUAAYACAAAACEAOP0h/9YAAACUAQAACwAA&#10;AAAAAAAAAAAAAAAvAQAAX3JlbHMvLnJlbHNQSwECLQAUAAYACAAAACEAcSoli3kCAAD5BAAADgAA&#10;AAAAAAAAAAAAAAAuAgAAZHJzL2Uyb0RvYy54bWxQSwECLQAUAAYACAAAACEATj1zcdwAAAAIAQAA&#10;DwAAAAAAAAAAAAAAAADTBAAAZHJzL2Rvd25yZXYueG1sUEsFBgAAAAAEAAQA8wAAANwFAAAAAA==&#10;" fillcolor="#5b9bd5" strokecolor="windowText" strokeweight="1pt">
                      <v:textbox>
                        <w:txbxContent>
                          <w:p w14:paraId="07A2C4F2" w14:textId="77777777" w:rsidR="002D2E9B" w:rsidRPr="00092466" w:rsidRDefault="002D2E9B" w:rsidP="002D2E9B">
                            <w:pPr>
                              <w:suppressOverlap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2C58CB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Belirtilen kayıt tarihleri arasında öğrenci istenilen evraklar </w:t>
                            </w:r>
                            <w:proofErr w:type="gramStart"/>
                            <w:r w:rsidRPr="002C58CB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ile birlikte</w:t>
                            </w:r>
                            <w:proofErr w:type="gramEnd"/>
                            <w:r w:rsidRPr="002C58CB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şahsen Fakülte Öğrenci İşleri Bürosuna gelir; Öğrenci İşleri Personeli tarafından kaydı yapılır ve kendisine öğrenci belgesi verilir</w:t>
                            </w:r>
                            <w:r w:rsidRPr="008E7054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0A6A300A" w14:textId="77777777" w:rsidR="002D2E9B" w:rsidRPr="00E147EF" w:rsidRDefault="002D2E9B" w:rsidP="002D2E9B">
                            <w:pPr>
                              <w:jc w:val="both"/>
                              <w:rPr>
                                <w:noProof/>
                                <w:color w:val="FFFFFF" w:themeColor="background1"/>
                                <w:sz w:val="20"/>
                                <w:szCs w:val="20"/>
                                <w:shd w:val="clear" w:color="auto" w:fill="5B9BD5" w:themeFill="accent1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1" layoutInCell="1" allowOverlap="1" wp14:anchorId="366A2E4D" wp14:editId="227EFFAA">
                      <wp:simplePos x="0" y="0"/>
                      <wp:positionH relativeFrom="column">
                        <wp:posOffset>1196340</wp:posOffset>
                      </wp:positionH>
                      <wp:positionV relativeFrom="paragraph">
                        <wp:posOffset>-379730</wp:posOffset>
                      </wp:positionV>
                      <wp:extent cx="172720" cy="370205"/>
                      <wp:effectExtent l="19050" t="0" r="36830" b="29845"/>
                      <wp:wrapNone/>
                      <wp:docPr id="3" name="Aşağı O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2720" cy="37020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1A38A2" id="Aşağı Ok 3" o:spid="_x0000_s1026" type="#_x0000_t67" style="position:absolute;margin-left:94.2pt;margin-top:-29.9pt;width:13.6pt;height:29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6hGZgIAAPAEAAAOAAAAZHJzL2Uyb0RvYy54bWysVE1PGzEQvVfqf7B8L7tJoYEoGxSIqCoh&#10;QIKKs+P1Zi3ZHnfsZEN/fcfeTQKUU9UcnBnPeD7evNnZ5c4atlUYNLiKj05KzpSTUGu3rvjPp5sv&#10;55yFKFwtDDhV8RcV+OX886dZ56dqDC2YWiGjIC5MO1/xNkY/LYogW2VFOAGvHBkbQCsiqbguahQd&#10;RbemGJflt6IDrD2CVCHQ7bI38nmO3zRKxvumCSoyU3GqLeYT87lKZzGfiekahW+1HMoQ/1CFFdpR&#10;0kOopYiCbVD/FcpqiRCgiScSbAFNo6XKPVA3o/JdN4+t8Cr3QuAEf4Ap/L+w8m776B+QYOh8mAYS&#10;Uxe7Bm36p/rYLoP1cgBL7SKTdDmajCdjglSS6eukHJdnCczi+NhjiN8VWJaEitfQuQUidBknsb0N&#10;sfff+6WEAYyub7QxWcH16tog2woa3tnVxdVyn+KNm3Gso3LGkzJVI4hEjRGRROvrige35kyYNbFT&#10;Rsy537wOHyTJyVtRqyF1Sb+hucE9N/omTupiKULbP8mmnlxWR2K40bbi5ynQPpJxKY3KHB2wOI4g&#10;SSuoXx6QIfSkDV7eaEpyK0J8EEgspXZp8+I9HY0BwgAGibMW8PdH98mfyENWzjpiPeHzayNQcWZ+&#10;OKLVxej0NK1JVk7P8oDxtWX12uI29hpoNiPacS+zSI8xmr3YINhnWtBFykom4STl7icxKNex30Za&#10;cakWi+xGq+FFvHWPXqbgCacE79PuWaAf6BSJh3ew3xAxfUeo3je9dLDYRGh0ZtsRV5pgUmit8iyH&#10;T0Da29d69jp+qOZ/AAAA//8DAFBLAwQUAAYACAAAACEAALcmQ98AAAAKAQAADwAAAGRycy9kb3du&#10;cmV2LnhtbEyPT0vDQBDF74LfYRnBW7tJMTVNsykiVbAHwVbodZqdJsH9E7LbNH57x5Me35sfb94r&#10;N5M1YqQhdN4pSOcJCHK1151rFHweXmY5iBDRaTTekYJvCrCpbm9KLLS/ug8a97ERHOJCgQraGPtC&#10;ylC3ZDHMfU+Ob2c/WIwsh0bqAa8cbo1cJMlSWuwcf2ixp+eW6q/9xSrY6nr3ukUz7lbvj4fjFGTa&#10;v52Vur+bntYgIk3xD4bf+lwdKu508hengzCs8/yBUQWzbMUbmFik2RLEiZ00A1mV8v+E6gcAAP//&#10;AwBQSwECLQAUAAYACAAAACEAtoM4kv4AAADhAQAAEwAAAAAAAAAAAAAAAAAAAAAAW0NvbnRlbnRf&#10;VHlwZXNdLnhtbFBLAQItABQABgAIAAAAIQA4/SH/1gAAAJQBAAALAAAAAAAAAAAAAAAAAC8BAABf&#10;cmVscy8ucmVsc1BLAQItABQABgAIAAAAIQCpc6hGZgIAAPAEAAAOAAAAAAAAAAAAAAAAAC4CAABk&#10;cnMvZTJvRG9jLnhtbFBLAQItABQABgAIAAAAIQAAtyZD3wAAAAoBAAAPAAAAAAAAAAAAAAAAAMAE&#10;AABkcnMvZG93bnJldi54bWxQSwUGAAAAAAQABADzAAAAzAUAAAAA&#10;" adj="16561" fillcolor="#5b9bd5" strokecolor="#41719c" strokeweight="1pt">
                      <w10:anchorlock/>
                    </v:shape>
                  </w:pict>
                </mc:Fallback>
              </mc:AlternateConten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1F249AB8" w14:textId="77777777" w:rsidR="002D2E9B" w:rsidRPr="00AA2A3E" w:rsidRDefault="002D2E9B" w:rsidP="001226E1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sz w:val="20"/>
                <w:szCs w:val="20"/>
              </w:rPr>
              <w:t xml:space="preserve">Öğrencinin </w:t>
            </w:r>
            <w:r w:rsidRPr="002D1D1E">
              <w:rPr>
                <w:sz w:val="20"/>
                <w:szCs w:val="20"/>
              </w:rPr>
              <w:t>kaydının yapılması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5A505158" w14:textId="77777777" w:rsidR="002D2E9B" w:rsidRPr="00AA2A3E" w:rsidRDefault="002D2E9B" w:rsidP="001226E1">
            <w:pPr>
              <w:rPr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Üniversite Rektörlüğünün Dikey Geçiş Kayıt Takvimi</w:t>
            </w:r>
          </w:p>
        </w:tc>
      </w:tr>
      <w:tr w:rsidR="002D2E9B" w14:paraId="42FDBF14" w14:textId="77777777" w:rsidTr="001226E1">
        <w:trPr>
          <w:trHeight w:val="968"/>
        </w:trPr>
        <w:tc>
          <w:tcPr>
            <w:tcW w:w="1277" w:type="dxa"/>
            <w:shd w:val="clear" w:color="auto" w:fill="FFFFFF"/>
            <w:vAlign w:val="center"/>
          </w:tcPr>
          <w:p w14:paraId="777176BC" w14:textId="77777777" w:rsidR="002D2E9B" w:rsidRPr="00A30848" w:rsidRDefault="002D2E9B" w:rsidP="001226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Uygulama</w:t>
            </w:r>
          </w:p>
        </w:tc>
        <w:tc>
          <w:tcPr>
            <w:tcW w:w="1412" w:type="dxa"/>
            <w:shd w:val="clear" w:color="auto" w:fill="FFFFFF"/>
            <w:vAlign w:val="center"/>
          </w:tcPr>
          <w:p w14:paraId="56E508ED" w14:textId="77777777" w:rsidR="002D2E9B" w:rsidRDefault="002D2E9B" w:rsidP="001226E1">
            <w:pPr>
              <w:rPr>
                <w:color w:val="000000"/>
                <w:sz w:val="18"/>
                <w:szCs w:val="18"/>
              </w:rPr>
            </w:pPr>
            <w:r w:rsidRPr="00092466">
              <w:rPr>
                <w:sz w:val="20"/>
                <w:szCs w:val="20"/>
              </w:rPr>
              <w:t>Fakültenin Öğrenci İşleri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</w:p>
          <w:p w14:paraId="2B94450A" w14:textId="77777777" w:rsidR="002D2E9B" w:rsidRPr="00791A59" w:rsidRDefault="002D2E9B" w:rsidP="001226E1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Bölüm Başkanlığı</w:t>
            </w:r>
          </w:p>
        </w:tc>
        <w:tc>
          <w:tcPr>
            <w:tcW w:w="4961" w:type="dxa"/>
            <w:noWrap/>
            <w:vAlign w:val="center"/>
          </w:tcPr>
          <w:p w14:paraId="72295B69" w14:textId="77777777" w:rsidR="002D2E9B" w:rsidRDefault="002D2E9B" w:rsidP="001226E1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D22DF5E" wp14:editId="3DE00558">
                      <wp:simplePos x="0" y="0"/>
                      <wp:positionH relativeFrom="column">
                        <wp:posOffset>24130</wp:posOffset>
                      </wp:positionH>
                      <wp:positionV relativeFrom="paragraph">
                        <wp:posOffset>-564515</wp:posOffset>
                      </wp:positionV>
                      <wp:extent cx="3019425" cy="609600"/>
                      <wp:effectExtent l="0" t="0" r="28575" b="19050"/>
                      <wp:wrapSquare wrapText="bothSides"/>
                      <wp:docPr id="39" name="Text Box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19425" cy="6096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6C1A4FC" w14:textId="77777777" w:rsidR="002D2E9B" w:rsidRPr="00E147EF" w:rsidRDefault="002D2E9B" w:rsidP="002D2E9B">
                                  <w:pPr>
                                    <w:jc w:val="both"/>
                                    <w:rPr>
                                      <w:noProof/>
                                      <w:color w:val="FFFFFF" w:themeColor="background1"/>
                                      <w:sz w:val="20"/>
                                      <w:szCs w:val="20"/>
                                      <w:shd w:val="clear" w:color="auto" w:fill="5B9BD5" w:themeFill="accent1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Öğrencinin önceki üniversitesinden aldığı transkript ve ders içerikleri ilgili Bölüm Başkanlığına gönderilir.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22DF5E" id="Text Box 39" o:spid="_x0000_s1029" type="#_x0000_t202" style="position:absolute;margin-left:1.9pt;margin-top:-44.45pt;width:237.75pt;height:4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QnmigIAAG0FAAAOAAAAZHJzL2Uyb0RvYy54bWysVFFv2yAQfp+0/4B4X+1kabdGdaqsVadJ&#10;VVutnfpMMNRImGNAYme/fgfYTtRVe5iWBwK+u++Oj+/u4rJvNdkJ5xWYis5OSkqE4VAr81LRH083&#10;Hz5T4gMzNdNgREX3wtPL1ft3F51dijk0oGvhCIIYv+xsRZsQ7LIoPG9Ey/wJWGHQKMG1LODRvRS1&#10;Yx2it7qYl+VZ0YGrrQMuvMev19lIVwlfSsHDvZReBKIrirWFtLq0buJarC7Y8sUx2yg+lMH+oYqW&#10;KYNJJ6hrFhjZOvUHVKu4Aw8ynHBoC5BScZHugLeZla9u89gwK9JdkBxvJ5r8/4Pld7tH++BI6L9A&#10;jw8YCemsX3r8GO/TS9fGf6yUoB0p3E+0iT4Qjh8/lrPzxfyUEo62s/L8rEy8Fodo63z4KqAlcVNR&#10;h8+S2GK7Wx8wI7qOLjGZNnH1oFV9o7ROhygIcaUd2TF8ytCnSjHuyAtPMbI41J92Ya9FRv0uJFE1&#10;VjxP2ZPIDpiMc2HCLJsaVouc6rTEX6QlJhurSCdtEDAiSyxywh4ARs8MMmJnmME/hoqk0Sm4/Fth&#10;OXiKSJnBhCm4VQbcWwAabzVkzv4jSZmayFLoNz1yg485KmAD9R6F4SD3jLf8RuHr3TIfHpjDJkEt&#10;YOOHe1ykhq6iMOwoacD9eut79EftopWSDpuuov7nljlBif5mUNXns8Uidmk6LE4/zfHgji2bY4vZ&#10;tleAYpjhiLE8baN/0ONWOmifcT6sY1Y0McMxN6pn3F6FPApwvnCxXicn7EvLwq15tDxCR5ajNp/6&#10;Z+bsIOCA0r+DsT3Z8pWOs2+MNLDeBpAqiTzynFkd+MeeTkIa5k8cGsfn5HWYkqvfAAAA//8DAFBL&#10;AwQUAAYACAAAACEAPDyKwNwAAAAHAQAADwAAAGRycy9kb3ducmV2LnhtbEzOMU/DMBAF4B2J/2Ad&#10;ElvrtEE0CblUCMGKIDDA5sRHEhGfg+026b/HTHQ8vdN7X7lfzCiO5PxgGWGzTkAQt1YP3CG8vz2t&#10;MhA+KNZqtEwIJ/Kwry4vSlVoO/MrHevQiVjCvlAIfQhTIaVvezLKr+1EHLMv64wK8XSd1E7NsdyM&#10;cpskt9KogeNCryZ66Kn9rg8G4eVx/knSbf3suo/PPHMNN6eaEa+vlvs7EIGW8P8Mf/xIhyqaGntg&#10;7cWIkEZ4QFhlWQ4i5je7PAXRIOw2IKtSnvurXwAAAP//AwBQSwECLQAUAAYACAAAACEAtoM4kv4A&#10;AADhAQAAEwAAAAAAAAAAAAAAAAAAAAAAW0NvbnRlbnRfVHlwZXNdLnhtbFBLAQItABQABgAIAAAA&#10;IQA4/SH/1gAAAJQBAAALAAAAAAAAAAAAAAAAAC8BAABfcmVscy8ucmVsc1BLAQItABQABgAIAAAA&#10;IQDVWQnmigIAAG0FAAAOAAAAAAAAAAAAAAAAAC4CAABkcnMvZTJvRG9jLnhtbFBLAQItABQABgAI&#10;AAAAIQA8PIrA3AAAAAcBAAAPAAAAAAAAAAAAAAAAAOQEAABkcnMvZG93bnJldi54bWxQSwUGAAAA&#10;AAQABADzAAAA7QUAAAAA&#10;" fillcolor="#5b9bd5 [3204]" strokecolor="black [3213]" strokeweight="1pt">
                      <v:textbox>
                        <w:txbxContent>
                          <w:p w14:paraId="26C1A4FC" w14:textId="77777777" w:rsidR="002D2E9B" w:rsidRPr="00E147EF" w:rsidRDefault="002D2E9B" w:rsidP="002D2E9B">
                            <w:pPr>
                              <w:jc w:val="both"/>
                              <w:rPr>
                                <w:noProof/>
                                <w:color w:val="FFFFFF" w:themeColor="background1"/>
                                <w:sz w:val="20"/>
                                <w:szCs w:val="20"/>
                                <w:shd w:val="clear" w:color="auto" w:fill="5B9BD5" w:themeFill="accent1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Öğrencinin önceki üniversitesinden aldığı transkript ve ders içerikleri ilgili Bölüm Başkanlığına gönderilir.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639E5E5" wp14:editId="063575BC">
                      <wp:simplePos x="0" y="0"/>
                      <wp:positionH relativeFrom="column">
                        <wp:posOffset>1235075</wp:posOffset>
                      </wp:positionH>
                      <wp:positionV relativeFrom="paragraph">
                        <wp:posOffset>-309245</wp:posOffset>
                      </wp:positionV>
                      <wp:extent cx="171450" cy="371475"/>
                      <wp:effectExtent l="19050" t="0" r="38100" b="47625"/>
                      <wp:wrapNone/>
                      <wp:docPr id="7" name="Aşağı Ok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37147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D754C0" id="Aşağı Ok 7" o:spid="_x0000_s1026" type="#_x0000_t67" style="position:absolute;margin-left:97.25pt;margin-top:-24.35pt;width:13.5pt;height:29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9mIZQIAAPAEAAAOAAAAZHJzL2Uyb0RvYy54bWysVE1vGjEQvVfqf7B8bxYolASxRCQoVaUo&#10;iZRUORuvza5ke9yxYUl/fcfeBZI0p6oczIxnPB9v3uz8cm8N2ykMDbiSD88GnCknoWrcpuQ/n26+&#10;nHMWonCVMOBUyV9U4JeLz5/mrZ+pEdRgKoWMgrgwa33J6xj9rCiCrJUV4Qy8cmTUgFZEUnFTVCha&#10;im5NMRoMvhUtYOURpAqBbledkS9yfK2VjPdaBxWZKTnVFvOJ+Vyns1jMxWyDwteN7MsQ/1CFFY2j&#10;pMdQKxEF22LzVyjbSIQAOp5JsAVo3UiVe6BuhoN33TzWwqvcC4ET/BGm8P/Cyrvdo39AgqH1YRZI&#10;TF3sNdr0T/WxfQbr5QiW2kcm6XI4HY4nBKkk01eSp5MEZnF67DHE7wosS0LJK2jdEhHajJPY3YbY&#10;+R/8UsIApqluGmOygpv1tUG2EzS8ydXF1eqQ4o2bcaylckbTQapGEIm0EZFE66uSB7fhTJgNsVNG&#10;zLnfvA4fJMnJa1GpPvWAfn1zvXtu9E2c1MVKhLp7kk0duWwTieGmsSU/T4EOkYxLaVTmaI/FaQRJ&#10;WkP18oAMoSNt8PKmoSS3IsQHgcRSapc2L97ToQ0QBtBLnNWAvz+6T/5EHrJy1hLrCZ9fW4GKM/PD&#10;Ea0uhuNxWpOsjCfTESn42rJ+bXFbew00myHtuJdZTP7RHESNYJ9pQZcpK5mEk5S7m0SvXMduG2nF&#10;pVousxuthhfx1j16mYInnBK8T/tngb6nUyQe3sFhQ8TsHaE63/TSwXIbQTeZbSdcaYJJobXKs+w/&#10;AWlvX+vZ6/ShWvwBAAD//wMAUEsDBBQABgAIAAAAIQD7flKX3gAAAAkBAAAPAAAAZHJzL2Rvd25y&#10;ZXYueG1sTI/BToNAEIbvJr7DZky8tUtJi0BZGjV6s4eiF29TdgtEdpaw2xZ8eseTHv+ZL/98U+wm&#10;24uLGX3nSMFqGYEwVDvdUaPg4/11kYLwAUlj78gomI2HXXl7U2Cu3ZUO5lKFRnAJ+RwVtCEMuZS+&#10;bo1Fv3SDId6d3GgxcBwbqUe8crntZRxFibTYEV9ocTDPram/qrNVkMxvny/pTOj2+2yKNkn1lH7P&#10;St3fTY9bEMFM4Q+GX31Wh5Kdju5M2ouec7beMKpgsU4fQDARxyueHBVkKciykP8/KH8AAAD//wMA&#10;UEsBAi0AFAAGAAgAAAAhALaDOJL+AAAA4QEAABMAAAAAAAAAAAAAAAAAAAAAAFtDb250ZW50X1R5&#10;cGVzXS54bWxQSwECLQAUAAYACAAAACEAOP0h/9YAAACUAQAACwAAAAAAAAAAAAAAAAAvAQAAX3Jl&#10;bHMvLnJlbHNQSwECLQAUAAYACAAAACEA80vZiGUCAADwBAAADgAAAAAAAAAAAAAAAAAuAgAAZHJz&#10;L2Uyb0RvYy54bWxQSwECLQAUAAYACAAAACEA+35Sl94AAAAJAQAADwAAAAAAAAAAAAAAAAC/BAAA&#10;ZHJzL2Rvd25yZXYueG1sUEsFBgAAAAAEAAQA8wAAAMoFAAAAAA==&#10;" adj="16615" fillcolor="#5b9bd5" strokecolor="#41719c" strokeweight="1pt"/>
                  </w:pict>
                </mc:Fallback>
              </mc:AlternateConten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37A4AFA0" w14:textId="77777777" w:rsidR="002D2E9B" w:rsidRPr="000F29A5" w:rsidRDefault="002D2E9B" w:rsidP="001226E1">
            <w:pPr>
              <w:jc w:val="both"/>
              <w:rPr>
                <w:noProof/>
                <w:sz w:val="18"/>
                <w:szCs w:val="18"/>
              </w:rPr>
            </w:pPr>
            <w:r w:rsidRPr="002D1D1E">
              <w:rPr>
                <w:sz w:val="20"/>
                <w:szCs w:val="20"/>
              </w:rPr>
              <w:t>Öğrencinin transkript ve ders içeriklerinin Bölüm Başkanlığına gönderilmesi.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43F256EE" w14:textId="770D3FC4" w:rsidR="002D2E9B" w:rsidRPr="000F29A5" w:rsidRDefault="001E0DB3" w:rsidP="001226E1">
            <w:pPr>
              <w:rPr>
                <w:color w:val="000000"/>
                <w:sz w:val="18"/>
                <w:szCs w:val="18"/>
              </w:rPr>
            </w:pPr>
            <w:r w:rsidRPr="001E0DB3">
              <w:rPr>
                <w:color w:val="000000"/>
                <w:sz w:val="18"/>
                <w:szCs w:val="18"/>
              </w:rPr>
              <w:t>MCBÜ Ön lisans ve Lisans Ders Muafiyeti ve İntibak İşlemleri Yönergesi</w:t>
            </w:r>
          </w:p>
        </w:tc>
      </w:tr>
      <w:tr w:rsidR="002D2E9B" w14:paraId="6203BF6F" w14:textId="77777777" w:rsidTr="001226E1">
        <w:trPr>
          <w:trHeight w:val="1621"/>
        </w:trPr>
        <w:tc>
          <w:tcPr>
            <w:tcW w:w="1277" w:type="dxa"/>
            <w:shd w:val="clear" w:color="auto" w:fill="FFFFFF"/>
            <w:vAlign w:val="center"/>
          </w:tcPr>
          <w:p w14:paraId="1B983B35" w14:textId="77777777" w:rsidR="002D2E9B" w:rsidRPr="00A30848" w:rsidRDefault="002D2E9B" w:rsidP="001226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Uygulama</w:t>
            </w:r>
          </w:p>
        </w:tc>
        <w:tc>
          <w:tcPr>
            <w:tcW w:w="1412" w:type="dxa"/>
            <w:shd w:val="clear" w:color="auto" w:fill="FFFFFF"/>
            <w:vAlign w:val="center"/>
          </w:tcPr>
          <w:p w14:paraId="3A242B08" w14:textId="77777777" w:rsidR="002D2E9B" w:rsidRDefault="002D2E9B" w:rsidP="001226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Bölüm Başkanlığı</w:t>
            </w:r>
          </w:p>
          <w:p w14:paraId="1893B663" w14:textId="77777777" w:rsidR="002D2E9B" w:rsidRDefault="002D2E9B" w:rsidP="001226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İntibak Komisyonu</w:t>
            </w:r>
          </w:p>
          <w:p w14:paraId="600E2C1D" w14:textId="4114135D" w:rsidR="002D2E9B" w:rsidRDefault="002D2E9B" w:rsidP="001226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Bölüm Sekreteri</w:t>
            </w:r>
          </w:p>
          <w:p w14:paraId="75C8BDB1" w14:textId="77777777" w:rsidR="002D2E9B" w:rsidRDefault="002D2E9B" w:rsidP="001226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61" w:type="dxa"/>
            <w:noWrap/>
            <w:vAlign w:val="center"/>
          </w:tcPr>
          <w:p w14:paraId="31222550" w14:textId="77777777" w:rsidR="002D2E9B" w:rsidRDefault="002D2E9B" w:rsidP="001226E1">
            <w:pPr>
              <w:rPr>
                <w:noProof/>
                <w:color w:val="000000"/>
                <w:sz w:val="20"/>
                <w:szCs w:val="20"/>
                <w:lang w:val="en-US" w:eastAsia="en-US"/>
              </w:rPr>
            </w:pP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BF26438" wp14:editId="2CFB97A7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-799465</wp:posOffset>
                      </wp:positionV>
                      <wp:extent cx="3000375" cy="828675"/>
                      <wp:effectExtent l="0" t="0" r="28575" b="28575"/>
                      <wp:wrapSquare wrapText="bothSides"/>
                      <wp:docPr id="9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00375" cy="8286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DE3179C" w14:textId="77777777" w:rsidR="002D2E9B" w:rsidRPr="00E147EF" w:rsidRDefault="002D2E9B" w:rsidP="002D2E9B">
                                  <w:pPr>
                                    <w:jc w:val="both"/>
                                    <w:rPr>
                                      <w:noProof/>
                                      <w:color w:val="FFFFFF" w:themeColor="background1"/>
                                      <w:sz w:val="20"/>
                                      <w:szCs w:val="20"/>
                                      <w:shd w:val="clear" w:color="auto" w:fill="5B9BD5" w:themeFill="accent1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Transkript ve ders içerikleri ilgili Bölüm Başkanlığının intibak komisyonu tarafından değerlendirilir.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F26438" id="Text Box 1" o:spid="_x0000_s1030" type="#_x0000_t202" style="position:absolute;margin-left:2.6pt;margin-top:-62.95pt;width:236.25pt;height:65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3+XiQIAAG0FAAAOAAAAZHJzL2Uyb0RvYy54bWysVE1v2zAMvQ/YfxB0X+2kaZsFdYosRYcB&#10;RVusHXpWZCk2IIuapMTOfv0oyXaCrthh2EWmRPLxw4+8vukaRfbCuhp0QSdnOSVCcyhrvS3oj5e7&#10;T3NKnGe6ZAq0KOhBOHqz/PjhujULMYUKVCksQRDtFq0paOW9WWSZ45VomDsDIzQqJdiGebzabVZa&#10;1iJ6o7Jpnl9mLdjSWODCOXy9TUq6jPhSCu4fpXTCE1VQzM3H08ZzE85sec0WW8tMVfM+DfYPWTSs&#10;1hh0hLplnpGdrf+AampuwYH0ZxyaDKSsuYg1YDWT/E01zxUzItaCzXFmbJP7f7D8Yf9snizx3Rfo&#10;8AeGhrTGLRw+hno6aZvwxUwJ6rGFh7FtovOE4+N5nufnVxeUcNTNp/NLlBEmO3ob6/xXAQ0JQkEt&#10;/pbYLba/dz6ZDiYhmNLhdKDq8q5WKl4CIcRaWbJn+Ct9FzPFECdWeAue2TH/KPmDEgn1u5CkLjHj&#10;aYweSXbEZJwL7SdJVbFSpFAXWF3kSQg2ZBGrUxoBA7LEJEfsHmCwTCADdqq1tw+uInJ0dM7/llhy&#10;Hj1iZNB+dG5qDfY9AIVV9ZGT/dCk1JrQJd9tOuxNQWcDAzZQHpAYFtLMOMPvavx798z5J2ZxSJAL&#10;OPj+EQ+poC0o9BIlFdhf770He+QuailpcegK6n7umBWUqG8aWf15MpuFKY2X2cXVFC/2VLM51ehd&#10;swYkwwRXjOFRDPZeDaK00LzifliFqKhimmNsZM8grn1aBbhfuFitohHOpWH+Xj8bHqBDlwM3X7pX&#10;Zk1PYI/Uf4BhPNniDY+TbfDUsNp5kHUkeehz6mrff5zpSKR+/4SlcXqPVsctufwNAAD//wMAUEsD&#10;BBQABgAIAAAAIQAUEdHv3QAAAAgBAAAPAAAAZHJzL2Rvd25yZXYueG1sTI/BTsMwDIbvSLxDZCRu&#10;W7rC1q00nRCCK2KFA9zSxrQVjVOSbO3eHnOCmy1/+v39xX62gzihD70jBatlAgKpcaanVsHb69Ni&#10;CyJETUYPjlDBGQPsy8uLQufGTXTAUxVbwSEUcq2gi3HMpQxNh1aHpRuR+PbpvNWRV99K4/XE4XaQ&#10;aZJspNU98YdOj/jQYfNVHa2Cl8fpO7lJq2ffvn/str6m+lyRUtdX8/0diIhz/IPhV5/VoWSn2h3J&#10;BDEoWKcMKlis0vUOBAO3WZaBqHnYgCwL+b9A+QMAAP//AwBQSwECLQAUAAYACAAAACEAtoM4kv4A&#10;AADhAQAAEwAAAAAAAAAAAAAAAAAAAAAAW0NvbnRlbnRfVHlwZXNdLnhtbFBLAQItABQABgAIAAAA&#10;IQA4/SH/1gAAAJQBAAALAAAAAAAAAAAAAAAAAC8BAABfcmVscy8ucmVsc1BLAQItABQABgAIAAAA&#10;IQCU13+XiQIAAG0FAAAOAAAAAAAAAAAAAAAAAC4CAABkcnMvZTJvRG9jLnhtbFBLAQItABQABgAI&#10;AAAAIQAUEdHv3QAAAAgBAAAPAAAAAAAAAAAAAAAAAOMEAABkcnMvZG93bnJldi54bWxQSwUGAAAA&#10;AAQABADzAAAA7QUAAAAA&#10;" fillcolor="#5b9bd5 [3204]" strokecolor="black [3213]" strokeweight="1pt">
                      <v:textbox>
                        <w:txbxContent>
                          <w:p w14:paraId="6DE3179C" w14:textId="77777777" w:rsidR="002D2E9B" w:rsidRPr="00E147EF" w:rsidRDefault="002D2E9B" w:rsidP="002D2E9B">
                            <w:pPr>
                              <w:jc w:val="both"/>
                              <w:rPr>
                                <w:noProof/>
                                <w:color w:val="FFFFFF" w:themeColor="background1"/>
                                <w:sz w:val="20"/>
                                <w:szCs w:val="20"/>
                                <w:shd w:val="clear" w:color="auto" w:fill="5B9BD5" w:themeFill="accent1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Transkript ve ders içerikleri ilgili Bölüm Başkanlığının intibak komisyonu tarafından değerlendirilir.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AF5BD4E" wp14:editId="506C38CB">
                      <wp:simplePos x="0" y="0"/>
                      <wp:positionH relativeFrom="column">
                        <wp:posOffset>1216025</wp:posOffset>
                      </wp:positionH>
                      <wp:positionV relativeFrom="paragraph">
                        <wp:posOffset>-300355</wp:posOffset>
                      </wp:positionV>
                      <wp:extent cx="171450" cy="371475"/>
                      <wp:effectExtent l="19050" t="0" r="38100" b="47625"/>
                      <wp:wrapNone/>
                      <wp:docPr id="6" name="Aşağı Ok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37147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1889C4" id="Aşağı Ok 6" o:spid="_x0000_s1026" type="#_x0000_t67" style="position:absolute;margin-left:95.75pt;margin-top:-23.65pt;width:13.5pt;height:29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9mIZQIAAPAEAAAOAAAAZHJzL2Uyb0RvYy54bWysVE1vGjEQvVfqf7B8bxYolASxRCQoVaUo&#10;iZRUORuvza5ke9yxYUl/fcfeBZI0p6oczIxnPB9v3uz8cm8N2ykMDbiSD88GnCknoWrcpuQ/n26+&#10;nHMWonCVMOBUyV9U4JeLz5/mrZ+pEdRgKoWMgrgwa33J6xj9rCiCrJUV4Qy8cmTUgFZEUnFTVCha&#10;im5NMRoMvhUtYOURpAqBbledkS9yfK2VjPdaBxWZKTnVFvOJ+Vyns1jMxWyDwteN7MsQ/1CFFY2j&#10;pMdQKxEF22LzVyjbSIQAOp5JsAVo3UiVe6BuhoN33TzWwqvcC4ET/BGm8P/Cyrvdo39AgqH1YRZI&#10;TF3sNdr0T/WxfQbr5QiW2kcm6XI4HY4nBKkk01eSp5MEZnF67DHE7wosS0LJK2jdEhHajJPY3YbY&#10;+R/8UsIApqluGmOygpv1tUG2EzS8ydXF1eqQ4o2bcaylckbTQapGEIm0EZFE66uSB7fhTJgNsVNG&#10;zLnfvA4fJMnJa1GpPvWAfn1zvXtu9E2c1MVKhLp7kk0duWwTieGmsSU/T4EOkYxLaVTmaI/FaQRJ&#10;WkP18oAMoSNt8PKmoSS3IsQHgcRSapc2L97ToQ0QBtBLnNWAvz+6T/5EHrJy1hLrCZ9fW4GKM/PD&#10;Ea0uhuNxWpOsjCfTESn42rJ+bXFbew00myHtuJdZTP7RHESNYJ9pQZcpK5mEk5S7m0SvXMduG2nF&#10;pVousxuthhfx1j16mYInnBK8T/tngb6nUyQe3sFhQ8TsHaE63/TSwXIbQTeZbSdcaYJJobXKs+w/&#10;AWlvX+vZ6/ShWvwBAAD//wMAUEsDBBQABgAIAAAAIQAqeBW53gAAAAoBAAAPAAAAZHJzL2Rvd25y&#10;ZXYueG1sTI9BT4NAEIXvJv6HzZh4axfQIkWWRo3e7EHspbcpuwKRnSXstgV/veOpHt+8L2/eKzaT&#10;7cXJjL5zpCBeRiAM1U531CjYfb4tMhA+IGnsHRkFs/GwKa+vCsy1O9OHOVWhERxCPkcFbQhDLqWv&#10;W2PRL91giL0vN1oMLMdG6hHPHG57mURRKi12xB9aHMxLa+rv6mgVpPP7/jWbCd12u56iVVo9Zz+z&#10;Urc309MjiGCmcIHhrz5Xh5I7HdyRtBc963W8YlTB4v7hDgQTSZzx5cBWnIAsC/l/QvkLAAD//wMA&#10;UEsBAi0AFAAGAAgAAAAhALaDOJL+AAAA4QEAABMAAAAAAAAAAAAAAAAAAAAAAFtDb250ZW50X1R5&#10;cGVzXS54bWxQSwECLQAUAAYACAAAACEAOP0h/9YAAACUAQAACwAAAAAAAAAAAAAAAAAvAQAAX3Jl&#10;bHMvLnJlbHNQSwECLQAUAAYACAAAACEA80vZiGUCAADwBAAADgAAAAAAAAAAAAAAAAAuAgAAZHJz&#10;L2Uyb0RvYy54bWxQSwECLQAUAAYACAAAACEAKngVud4AAAAKAQAADwAAAAAAAAAAAAAAAAC/BAAA&#10;ZHJzL2Rvd25yZXYueG1sUEsFBgAAAAAEAAQA8wAAAMoFAAAAAA==&#10;" adj="16615" fillcolor="#5b9bd5" strokecolor="#41719c" strokeweight="1pt"/>
                  </w:pict>
                </mc:Fallback>
              </mc:AlternateConten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05FE4B34" w14:textId="77777777" w:rsidR="002D2E9B" w:rsidRDefault="002D2E9B" w:rsidP="001226E1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sz w:val="20"/>
                <w:szCs w:val="20"/>
              </w:rPr>
              <w:t xml:space="preserve">Transkript ve ders </w:t>
            </w:r>
            <w:r w:rsidRPr="002D1D1E">
              <w:rPr>
                <w:sz w:val="20"/>
                <w:szCs w:val="20"/>
              </w:rPr>
              <w:t>içeriklerinin</w:t>
            </w:r>
            <w:r>
              <w:rPr>
                <w:sz w:val="20"/>
                <w:szCs w:val="20"/>
              </w:rPr>
              <w:t xml:space="preserve"> intibak komisyonu tarafından </w:t>
            </w:r>
            <w:r w:rsidRPr="002D1D1E">
              <w:rPr>
                <w:sz w:val="20"/>
                <w:szCs w:val="20"/>
              </w:rPr>
              <w:t>değerlendirilmesi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0797B4E7" w14:textId="5B7F1752" w:rsidR="002D2E9B" w:rsidRPr="00AA2A3E" w:rsidRDefault="001E0DB3" w:rsidP="001226E1">
            <w:pPr>
              <w:rPr>
                <w:color w:val="000000"/>
                <w:sz w:val="18"/>
                <w:szCs w:val="18"/>
              </w:rPr>
            </w:pPr>
            <w:r w:rsidRPr="001E0DB3">
              <w:rPr>
                <w:color w:val="000000"/>
                <w:sz w:val="20"/>
                <w:szCs w:val="20"/>
              </w:rPr>
              <w:t>MCBÜ Ön lisans ve Lisans Ders Muafiyeti ve İntibak İşlemleri Yönergesi</w:t>
            </w:r>
          </w:p>
        </w:tc>
      </w:tr>
      <w:tr w:rsidR="002D2E9B" w14:paraId="01302717" w14:textId="77777777" w:rsidTr="001226E1">
        <w:trPr>
          <w:trHeight w:val="1629"/>
        </w:trPr>
        <w:tc>
          <w:tcPr>
            <w:tcW w:w="1277" w:type="dxa"/>
            <w:shd w:val="clear" w:color="auto" w:fill="FFFFFF"/>
            <w:vAlign w:val="center"/>
          </w:tcPr>
          <w:p w14:paraId="44D3E409" w14:textId="77777777" w:rsidR="002D2E9B" w:rsidRPr="00A30848" w:rsidRDefault="002D2E9B" w:rsidP="001226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Kontrol Etme</w:t>
            </w:r>
          </w:p>
        </w:tc>
        <w:tc>
          <w:tcPr>
            <w:tcW w:w="1412" w:type="dxa"/>
            <w:shd w:val="clear" w:color="auto" w:fill="FFFFFF"/>
            <w:vAlign w:val="center"/>
          </w:tcPr>
          <w:p w14:paraId="0FDFF787" w14:textId="77777777" w:rsidR="002D2E9B" w:rsidRDefault="002D2E9B" w:rsidP="001226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Bölüm Başkanlığı</w:t>
            </w:r>
          </w:p>
          <w:p w14:paraId="1E27A9BF" w14:textId="77777777" w:rsidR="002D2E9B" w:rsidRDefault="002D2E9B" w:rsidP="001226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İntibak Komisyonu</w:t>
            </w:r>
          </w:p>
          <w:p w14:paraId="72A7C499" w14:textId="77777777" w:rsidR="002D2E9B" w:rsidRDefault="002D2E9B" w:rsidP="001226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Bölüm Kurulu</w:t>
            </w:r>
          </w:p>
          <w:p w14:paraId="292E14F9" w14:textId="77777777" w:rsidR="002D2E9B" w:rsidRDefault="002D2E9B" w:rsidP="001226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Fakülte </w:t>
            </w:r>
            <w:r w:rsidRPr="00092466">
              <w:rPr>
                <w:sz w:val="20"/>
                <w:szCs w:val="20"/>
              </w:rPr>
              <w:t>Öğrenci İşleri</w:t>
            </w:r>
          </w:p>
          <w:p w14:paraId="67E763CE" w14:textId="77777777" w:rsidR="002D2E9B" w:rsidRDefault="002D2E9B" w:rsidP="001226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61" w:type="dxa"/>
            <w:noWrap/>
            <w:vAlign w:val="center"/>
          </w:tcPr>
          <w:p w14:paraId="32ECBD63" w14:textId="77777777" w:rsidR="002D2E9B" w:rsidRDefault="002D2E9B" w:rsidP="001226E1">
            <w:pPr>
              <w:rPr>
                <w:noProof/>
                <w:color w:val="000000"/>
                <w:sz w:val="20"/>
                <w:szCs w:val="20"/>
                <w:lang w:val="en-US" w:eastAsia="en-US"/>
              </w:rPr>
            </w:pP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2CBAD51" wp14:editId="3AC4FA02">
                      <wp:simplePos x="0" y="0"/>
                      <wp:positionH relativeFrom="column">
                        <wp:posOffset>35560</wp:posOffset>
                      </wp:positionH>
                      <wp:positionV relativeFrom="paragraph">
                        <wp:posOffset>-784225</wp:posOffset>
                      </wp:positionV>
                      <wp:extent cx="2990850" cy="752475"/>
                      <wp:effectExtent l="0" t="0" r="19050" b="28575"/>
                      <wp:wrapSquare wrapText="bothSides"/>
                      <wp:docPr id="1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90850" cy="7524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C0DA120" w14:textId="77777777" w:rsidR="002D2E9B" w:rsidRPr="00E147EF" w:rsidRDefault="002D2E9B" w:rsidP="002D2E9B">
                                  <w:pPr>
                                    <w:jc w:val="both"/>
                                    <w:rPr>
                                      <w:noProof/>
                                      <w:color w:val="FFFFFF" w:themeColor="background1"/>
                                      <w:sz w:val="20"/>
                                      <w:szCs w:val="20"/>
                                      <w:shd w:val="clear" w:color="auto" w:fill="5B9BD5" w:themeFill="accent1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Bölüm Başkanlığının intibak komisyonu tarafından yapılan intibaklar ilgili Bölüm Kurul Kararı ile Fakülte Öğrenci İşlerine bildirilir.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CBAD51" id="_x0000_s1031" type="#_x0000_t202" style="position:absolute;margin-left:2.8pt;margin-top:-61.75pt;width:235.5pt;height:59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wNShQIAAG0FAAAOAAAAZHJzL2Uyb0RvYy54bWysVN9v2yAQfp+0/wHxvtiJkqWJ6lRZq06T&#10;qrZqOvWZYKiRMMeAxM7++h3YcbKu2sM0P2Dg7r77wXd3edXWmuyF8wpMQcejnBJhOJTKvBb0+/Pt&#10;pwtKfGCmZBqMKOhBeHq1+vjhsrFLMYEKdCkcQRDjl40taBWCXWaZ55WomR+BFQaFElzNAh7da1Y6&#10;1iB6rbNJnn/OGnCldcCF93h70wnpKuFLKXh4kNKLQHRBMbaQVpfWbVyz1SVbvjpmK8X7MNg/RFEz&#10;ZdDpAHXDAiM7p/6AqhV34EGGEYc6AykVFykHzGacv8lmUzErUi5YHG+HMvn/B8vv9xv76Ehov0CL&#10;DxgL0li/9HgZ82mlq+MfIyUoxxIehrKJNhCOl5PFIr+YoYijbD6bTOezCJOdrK3z4auAmsRNQR0+&#10;S6oW29/50KkeVaIzbeLqQavyVmmdDpEQ4lo7smf4lKFNkaKLMy08RcvsFH/ahYMWHeqTkESVMeLk&#10;PZHshMk4FyaMO1HFStG5muX49fkMFik7bRAwIksMcsDuAX6P94jd5drrR1ORODoY538LrDMeLJJn&#10;MGEwrpUB9x6Axqx6z53+sUhdaWKVQrttsTYFTU8Xb7ZQHpAYDrqe8ZbfKny9O+bDI3PYJPjg2Pjh&#10;ARepoSko9DtKKnA/37uP+shdlFLSYNMV1P/YMSco0d8Msnoxnk5jl6bDdDaf4MGdS7bnErOrrwHJ&#10;MMYRY3naRv2gj1vpoH7B+bCOXlHEDEffyJ7j9jp0owDnCxfrdVLCvrQs3JmN5RE6Vjly87l9Yc72&#10;BA5I/Xs4tidbvuFxpxstDax3AaRKJD9Vta8/9nQiUj9/4tA4Pyet05Rc/QIAAP//AwBQSwMEFAAG&#10;AAgAAAAhAAg7U+vdAAAACQEAAA8AAABkcnMvZG93bnJldi54bWxMj8FOwzAMhu9IvENkJG5bso6W&#10;UZpOCMEVQeEAt7Q1bUXjlCRbu7fHnODo359+fy72ix3FEX0YHGnYrBUIpMa1A3Ua3l4fVzsQIRpq&#10;zegINZwwwL48PytM3rqZXvBYxU5wCYXcaOhjnHIpQ9OjNWHtJiTefTpvTeTRd7L1ZuZyO8pEqUxa&#10;MxBf6M2E9z02X9XBanh+mL/VNqmefPf+cbPzNdWnirS+vFjubkFEXOIfDL/6rA4lO9XuQG0Qo4Y0&#10;Y1DDapNsUxAMXF1nHNUcpQpkWcj/H5Q/AAAA//8DAFBLAQItABQABgAIAAAAIQC2gziS/gAAAOEB&#10;AAATAAAAAAAAAAAAAAAAAAAAAABbQ29udGVudF9UeXBlc10ueG1sUEsBAi0AFAAGAAgAAAAhADj9&#10;If/WAAAAlAEAAAsAAAAAAAAAAAAAAAAALwEAAF9yZWxzLy5yZWxzUEsBAi0AFAAGAAgAAAAhABJT&#10;A1KFAgAAbQUAAA4AAAAAAAAAAAAAAAAALgIAAGRycy9lMm9Eb2MueG1sUEsBAi0AFAAGAAgAAAAh&#10;AAg7U+vdAAAACQEAAA8AAAAAAAAAAAAAAAAA3wQAAGRycy9kb3ducmV2LnhtbFBLBQYAAAAABAAE&#10;APMAAADpBQAAAAA=&#10;" fillcolor="#5b9bd5 [3204]" strokecolor="black [3213]" strokeweight="1pt">
                      <v:textbox>
                        <w:txbxContent>
                          <w:p w14:paraId="3C0DA120" w14:textId="77777777" w:rsidR="002D2E9B" w:rsidRPr="00E147EF" w:rsidRDefault="002D2E9B" w:rsidP="002D2E9B">
                            <w:pPr>
                              <w:jc w:val="both"/>
                              <w:rPr>
                                <w:noProof/>
                                <w:color w:val="FFFFFF" w:themeColor="background1"/>
                                <w:sz w:val="20"/>
                                <w:szCs w:val="20"/>
                                <w:shd w:val="clear" w:color="auto" w:fill="5B9BD5" w:themeFill="accent1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Bölüm Başkanlığının intibak komisyonu tarafından yapılan intibaklar ilgili Bölüm Kurul Kararı ile Fakülte Öğrenci İşlerine bildirilir.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1B7E2B0" wp14:editId="76804A1C">
                      <wp:simplePos x="0" y="0"/>
                      <wp:positionH relativeFrom="column">
                        <wp:posOffset>1235075</wp:posOffset>
                      </wp:positionH>
                      <wp:positionV relativeFrom="paragraph">
                        <wp:posOffset>-401955</wp:posOffset>
                      </wp:positionV>
                      <wp:extent cx="171450" cy="371475"/>
                      <wp:effectExtent l="19050" t="0" r="38100" b="47625"/>
                      <wp:wrapNone/>
                      <wp:docPr id="12" name="Aşağı Ok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37147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75BBCF" id="Aşağı Ok 12" o:spid="_x0000_s1026" type="#_x0000_t67" style="position:absolute;margin-left:97.25pt;margin-top:-31.65pt;width:13.5pt;height:29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9mIZQIAAPAEAAAOAAAAZHJzL2Uyb0RvYy54bWysVE1vGjEQvVfqf7B8bxYolASxRCQoVaUo&#10;iZRUORuvza5ke9yxYUl/fcfeBZI0p6oczIxnPB9v3uz8cm8N2ykMDbiSD88GnCknoWrcpuQ/n26+&#10;nHMWonCVMOBUyV9U4JeLz5/mrZ+pEdRgKoWMgrgwa33J6xj9rCiCrJUV4Qy8cmTUgFZEUnFTVCha&#10;im5NMRoMvhUtYOURpAqBbledkS9yfK2VjPdaBxWZKTnVFvOJ+Vyns1jMxWyDwteN7MsQ/1CFFY2j&#10;pMdQKxEF22LzVyjbSIQAOp5JsAVo3UiVe6BuhoN33TzWwqvcC4ET/BGm8P/Cyrvdo39AgqH1YRZI&#10;TF3sNdr0T/WxfQbr5QiW2kcm6XI4HY4nBKkk01eSp5MEZnF67DHE7wosS0LJK2jdEhHajJPY3YbY&#10;+R/8UsIApqluGmOygpv1tUG2EzS8ydXF1eqQ4o2bcaylckbTQapGEIm0EZFE66uSB7fhTJgNsVNG&#10;zLnfvA4fJMnJa1GpPvWAfn1zvXtu9E2c1MVKhLp7kk0duWwTieGmsSU/T4EOkYxLaVTmaI/FaQRJ&#10;WkP18oAMoSNt8PKmoSS3IsQHgcRSapc2L97ToQ0QBtBLnNWAvz+6T/5EHrJy1hLrCZ9fW4GKM/PD&#10;Ea0uhuNxWpOsjCfTESn42rJ+bXFbew00myHtuJdZTP7RHESNYJ9pQZcpK5mEk5S7m0SvXMduG2nF&#10;pVousxuthhfx1j16mYInnBK8T/tngb6nUyQe3sFhQ8TsHaE63/TSwXIbQTeZbSdcaYJJobXKs+w/&#10;AWlvX+vZ6/ShWvwBAAD//wMAUEsDBBQABgAIAAAAIQBditrP3gAAAAoBAAAPAAAAZHJzL2Rvd25y&#10;ZXYueG1sTI9BT4NAEIXvJv6HzZh4a5fSllBkadTozR5EL96mMAKRnSXstgV/veNJj+/Nlzfv5fvJ&#10;9upMo+8cG1gtI1DElas7bgy8vz0vUlA+INfYOyYDM3nYF9dXOWa1u/ArncvQKAlhn6GBNoQh09pX&#10;LVn0SzcQy+3TjRaDyLHR9YgXCbe9jqMo0RY7lg8tDvTYUvVVnqyBZH75eEpnRnc47KZom5QP6fds&#10;zO3NdH8HKtAU/mD4rS/VoZBOR3fi2qte9G6zFdTAIlmvQQkRxytxjuJsUtBFrv9PKH4AAAD//wMA&#10;UEsBAi0AFAAGAAgAAAAhALaDOJL+AAAA4QEAABMAAAAAAAAAAAAAAAAAAAAAAFtDb250ZW50X1R5&#10;cGVzXS54bWxQSwECLQAUAAYACAAAACEAOP0h/9YAAACUAQAACwAAAAAAAAAAAAAAAAAvAQAAX3Jl&#10;bHMvLnJlbHNQSwECLQAUAAYACAAAACEA80vZiGUCAADwBAAADgAAAAAAAAAAAAAAAAAuAgAAZHJz&#10;L2Uyb0RvYy54bWxQSwECLQAUAAYACAAAACEAXYraz94AAAAKAQAADwAAAAAAAAAAAAAAAAC/BAAA&#10;ZHJzL2Rvd25yZXYueG1sUEsFBgAAAAAEAAQA8wAAAMoFAAAAAA==&#10;" adj="16615" fillcolor="#5b9bd5" strokecolor="#41719c" strokeweight="1pt"/>
                  </w:pict>
                </mc:Fallback>
              </mc:AlternateConten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3F2A59DA" w14:textId="77777777" w:rsidR="002D2E9B" w:rsidRPr="002D1D1E" w:rsidRDefault="002D2E9B" w:rsidP="001226E1">
            <w:pPr>
              <w:jc w:val="both"/>
              <w:rPr>
                <w:sz w:val="20"/>
                <w:szCs w:val="20"/>
              </w:rPr>
            </w:pPr>
            <w:r w:rsidRPr="002D1D1E">
              <w:rPr>
                <w:sz w:val="20"/>
                <w:szCs w:val="20"/>
              </w:rPr>
              <w:t xml:space="preserve">Ders intibaklarının </w:t>
            </w:r>
            <w:r>
              <w:rPr>
                <w:sz w:val="20"/>
                <w:szCs w:val="20"/>
              </w:rPr>
              <w:t xml:space="preserve">Fakülte Öğrenci İşlerine </w:t>
            </w:r>
            <w:r w:rsidRPr="002D1D1E">
              <w:rPr>
                <w:sz w:val="20"/>
                <w:szCs w:val="20"/>
              </w:rPr>
              <w:t>gönderilmesi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56C5E6B2" w14:textId="63BF19A1" w:rsidR="002D2E9B" w:rsidRPr="00AA2A3E" w:rsidRDefault="001E0DB3" w:rsidP="001226E1">
            <w:pPr>
              <w:rPr>
                <w:color w:val="000000"/>
                <w:sz w:val="18"/>
                <w:szCs w:val="18"/>
              </w:rPr>
            </w:pPr>
            <w:r w:rsidRPr="001E0DB3">
              <w:rPr>
                <w:color w:val="000000"/>
                <w:sz w:val="20"/>
                <w:szCs w:val="20"/>
              </w:rPr>
              <w:t>MCBÜ Ön lisans ve Lisans Ders Muafiyeti ve İntibak İşlemleri Yönergesi</w:t>
            </w:r>
          </w:p>
        </w:tc>
      </w:tr>
      <w:tr w:rsidR="002D2E9B" w14:paraId="2FBC1BD3" w14:textId="77777777" w:rsidTr="00A75D6C">
        <w:trPr>
          <w:trHeight w:val="2068"/>
        </w:trPr>
        <w:tc>
          <w:tcPr>
            <w:tcW w:w="1277" w:type="dxa"/>
            <w:shd w:val="clear" w:color="auto" w:fill="FFFFFF"/>
            <w:vAlign w:val="center"/>
          </w:tcPr>
          <w:p w14:paraId="2F584A77" w14:textId="77777777" w:rsidR="002D2E9B" w:rsidRPr="00A30848" w:rsidRDefault="002D2E9B" w:rsidP="001226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Önlem Alma</w:t>
            </w:r>
          </w:p>
        </w:tc>
        <w:tc>
          <w:tcPr>
            <w:tcW w:w="1412" w:type="dxa"/>
            <w:shd w:val="clear" w:color="auto" w:fill="FFFFFF"/>
            <w:vAlign w:val="center"/>
          </w:tcPr>
          <w:p w14:paraId="692D780B" w14:textId="77777777" w:rsidR="002D2E9B" w:rsidRDefault="002D2E9B" w:rsidP="001226E1">
            <w:pPr>
              <w:rPr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 xml:space="preserve">Fakülte </w:t>
            </w:r>
            <w:r w:rsidRPr="00092466">
              <w:rPr>
                <w:sz w:val="20"/>
                <w:szCs w:val="20"/>
              </w:rPr>
              <w:t>Öğrenci İşleri</w:t>
            </w:r>
          </w:p>
          <w:p w14:paraId="106327E9" w14:textId="77777777" w:rsidR="002D2E9B" w:rsidRDefault="002D2E9B" w:rsidP="001226E1">
            <w:pPr>
              <w:rPr>
                <w:color w:val="000000"/>
                <w:sz w:val="18"/>
                <w:szCs w:val="18"/>
              </w:rPr>
            </w:pPr>
            <w:r>
              <w:rPr>
                <w:sz w:val="20"/>
                <w:szCs w:val="20"/>
              </w:rPr>
              <w:t>Fakülte Yönetim Kurulu</w:t>
            </w:r>
          </w:p>
          <w:p w14:paraId="46FED2A3" w14:textId="77777777" w:rsidR="002D2E9B" w:rsidRDefault="002D2E9B" w:rsidP="001226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61" w:type="dxa"/>
            <w:noWrap/>
            <w:vAlign w:val="center"/>
          </w:tcPr>
          <w:p w14:paraId="38E38B83" w14:textId="77777777" w:rsidR="002D2E9B" w:rsidRDefault="002D2E9B" w:rsidP="001226E1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2A7FBA6" wp14:editId="2FF9ECDE">
                      <wp:simplePos x="0" y="0"/>
                      <wp:positionH relativeFrom="column">
                        <wp:posOffset>35560</wp:posOffset>
                      </wp:positionH>
                      <wp:positionV relativeFrom="paragraph">
                        <wp:posOffset>-700405</wp:posOffset>
                      </wp:positionV>
                      <wp:extent cx="3000375" cy="781050"/>
                      <wp:effectExtent l="0" t="0" r="28575" b="19050"/>
                      <wp:wrapSquare wrapText="bothSides"/>
                      <wp:docPr id="8" name="Text Box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00375" cy="7810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1EB205D" w14:textId="616CDA2E" w:rsidR="002D2E9B" w:rsidRPr="006A65EC" w:rsidRDefault="002D2E9B" w:rsidP="002D2E9B">
                                  <w:pPr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İntibaklar Fakülte Yönetim Kuruluna sunulur.  Fakülte Yönetim Kurulunun onayının ardından </w:t>
                                  </w:r>
                                  <w:r w:rsidR="001E0DB3">
                                    <w:rPr>
                                      <w:sz w:val="20"/>
                                      <w:szCs w:val="20"/>
                                    </w:rPr>
                                    <w:t>OBS</w:t>
                                  </w:r>
                                  <w:r w:rsidR="00A75D6C">
                                    <w:rPr>
                                      <w:sz w:val="20"/>
                                      <w:szCs w:val="20"/>
                                    </w:rPr>
                                    <w:t xml:space="preserve"> otomasyonuna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işlenir.</w:t>
                                  </w:r>
                                  <w:r w:rsidR="001E0DB3">
                                    <w:rPr>
                                      <w:sz w:val="20"/>
                                      <w:szCs w:val="20"/>
                                    </w:rPr>
                                    <w:t xml:space="preserve"> Öğrenciye</w:t>
                                  </w:r>
                                  <w:r w:rsidR="00A75D6C">
                                    <w:rPr>
                                      <w:sz w:val="20"/>
                                      <w:szCs w:val="20"/>
                                    </w:rPr>
                                    <w:t xml:space="preserve"> üst yazı ile</w:t>
                                  </w:r>
                                  <w:r w:rsidR="001E0DB3">
                                    <w:rPr>
                                      <w:sz w:val="20"/>
                                      <w:szCs w:val="20"/>
                                    </w:rPr>
                                    <w:t xml:space="preserve"> tebliğ edilir.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2A7FBA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2" type="#_x0000_t202" style="position:absolute;margin-left:2.8pt;margin-top:-55.15pt;width:236.25pt;height:61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tV2iAIAAG0FAAAOAAAAZHJzL2Uyb0RvYy54bWysVE1v2zAMvQ/YfxB0X+2kSdsFdYqsRYcB&#10;RVu0HXpWZCkWIIuapMTOfv0o+SNZV+ww7CJLIvlIPj/q8qqtNdkJ5xWYgk5OckqE4VAqsyno95fb&#10;TxeU+MBMyTQYUdC98PRq+fHDZWMXYgoV6FI4giDGLxpb0CoEu8gyzytRM38CVhg0SnA1C3h0m6x0&#10;rEH0WmfTPD/LGnCldcCF93h70xnpMuFLKXh4kNKLQHRBsbaQVpfWdVyz5SVbbByzleJ9GewfqqiZ&#10;Mph0hLphgZGtU39A1Yo78CDDCYc6AykVF6kH7GaSv+nmuWJWpF6QHG9Hmvz/g+X3u2f76Ehov0CL&#10;PzAS0li/8HgZ+2mlq+MXKyVoRwr3I22iDYTj5Wme56fnc0o42s4vJvk88Zodoq3z4auAmsRNQR3+&#10;lsQW2935gBnRdXCJybSJqwetyluldTpEQYhr7ciO4a8MbaoU44688BQjs0P9aRf2WnSoT0ISVWLF&#10;05Q9ieyAyTgXJkw6U8VK0aWaY3dDP2NEKlkbBIzIEoscsXuA3+sdsLtee/8YKpJGx+D8b4V1wWNE&#10;ygwmjMG1MuDeA9DYVZ+58x9I6qiJLIV23SI3BT0bFLCGco/CcNDNjLf8VuHfu2M+PDKHQ4JawMEP&#10;D7hIDU1Bod9RUoH7+d599EftopWSBoeuoP7HljlBif5mUNWfJ7NZnNJ0mM3Pp3hwx5b1scVs62tA&#10;MUzwibE8baN/0MNWOqhf8X1YxaxoYoZjblTPsL0O3VOA7wsXq1Vywrm0LNyZZ8sjdGQ5avOlfWXO&#10;9gIOKP17GMaTLd7ouPONkQZW2wBSJZFHnjtWe/5xppOQ+vcnPhrH5+R1eCWXvwAAAP//AwBQSwME&#10;FAAGAAgAAAAhACphSTjdAAAACQEAAA8AAABkcnMvZG93bnJldi54bWxMj0FPhDAQhe8m/odmTLzt&#10;FljdRaRsjNGrUfSgt0JHINIptt2F/feOJz1O3pf3vin3ix3FEX0YHClI1wkIpNaZgToFb6+PqxxE&#10;iJqMHh2hghMG2FfnZ6UujJvpBY917ASXUCi0gj7GqZAytD1aHdZuQuLs03mrI5++k8brmcvtKLMk&#10;2UqrB+KFXk9432P7VR+sgueH+TvZZPWT794/bnLfUHOqSanLi+XuFkTEJf7B8KvP6lCxU+MOZIIY&#10;FVxvGVSwStNkA4KBq12egmiYzHYgq1L+/6D6AQAA//8DAFBLAQItABQABgAIAAAAIQC2gziS/gAA&#10;AOEBAAATAAAAAAAAAAAAAAAAAAAAAABbQ29udGVudF9UeXBlc10ueG1sUEsBAi0AFAAGAAgAAAAh&#10;ADj9If/WAAAAlAEAAAsAAAAAAAAAAAAAAAAALwEAAF9yZWxzLy5yZWxzUEsBAi0AFAAGAAgAAAAh&#10;APXC1XaIAgAAbQUAAA4AAAAAAAAAAAAAAAAALgIAAGRycy9lMm9Eb2MueG1sUEsBAi0AFAAGAAgA&#10;AAAhACphSTjdAAAACQEAAA8AAAAAAAAAAAAAAAAA4gQAAGRycy9kb3ducmV2LnhtbFBLBQYAAAAA&#10;BAAEAPMAAADsBQAAAAA=&#10;" fillcolor="#5b9bd5 [3204]" strokecolor="black [3213]" strokeweight="1pt">
                      <v:textbox>
                        <w:txbxContent>
                          <w:p w14:paraId="71EB205D" w14:textId="616CDA2E" w:rsidR="002D2E9B" w:rsidRPr="006A65EC" w:rsidRDefault="002D2E9B" w:rsidP="002D2E9B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İntibaklar Fakülte Yönetim Kuruluna sunulur.  Fakülte Yönetim Kurulunun onayının ardından </w:t>
                            </w:r>
                            <w:r w:rsidR="001E0DB3">
                              <w:rPr>
                                <w:sz w:val="20"/>
                                <w:szCs w:val="20"/>
                              </w:rPr>
                              <w:t>OBS</w:t>
                            </w:r>
                            <w:r w:rsidR="00A75D6C">
                              <w:rPr>
                                <w:sz w:val="20"/>
                                <w:szCs w:val="20"/>
                              </w:rPr>
                              <w:t xml:space="preserve"> otomasyonuna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işlenir.</w:t>
                            </w:r>
                            <w:r w:rsidR="001E0DB3">
                              <w:rPr>
                                <w:sz w:val="20"/>
                                <w:szCs w:val="20"/>
                              </w:rPr>
                              <w:t xml:space="preserve"> Öğrenciye</w:t>
                            </w:r>
                            <w:r w:rsidR="00A75D6C">
                              <w:rPr>
                                <w:sz w:val="20"/>
                                <w:szCs w:val="20"/>
                              </w:rPr>
                              <w:t xml:space="preserve"> üst yazı ile</w:t>
                            </w:r>
                            <w:r w:rsidR="001E0DB3">
                              <w:rPr>
                                <w:sz w:val="20"/>
                                <w:szCs w:val="20"/>
                              </w:rPr>
                              <w:t xml:space="preserve"> tebliğ edilir.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FB5CC34" wp14:editId="1C67A875">
                      <wp:simplePos x="0" y="0"/>
                      <wp:positionH relativeFrom="column">
                        <wp:posOffset>1216025</wp:posOffset>
                      </wp:positionH>
                      <wp:positionV relativeFrom="paragraph">
                        <wp:posOffset>-518795</wp:posOffset>
                      </wp:positionV>
                      <wp:extent cx="171450" cy="371475"/>
                      <wp:effectExtent l="19050" t="0" r="38100" b="47625"/>
                      <wp:wrapNone/>
                      <wp:docPr id="14" name="Aşağı Ok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37147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4C38EF" id="Aşağı Ok 14" o:spid="_x0000_s1026" type="#_x0000_t67" style="position:absolute;margin-left:95.75pt;margin-top:-40.85pt;width:13.5pt;height:29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9mIZQIAAPAEAAAOAAAAZHJzL2Uyb0RvYy54bWysVE1vGjEQvVfqf7B8bxYolASxRCQoVaUo&#10;iZRUORuvza5ke9yxYUl/fcfeBZI0p6oczIxnPB9v3uz8cm8N2ykMDbiSD88GnCknoWrcpuQ/n26+&#10;nHMWonCVMOBUyV9U4JeLz5/mrZ+pEdRgKoWMgrgwa33J6xj9rCiCrJUV4Qy8cmTUgFZEUnFTVCha&#10;im5NMRoMvhUtYOURpAqBbledkS9yfK2VjPdaBxWZKTnVFvOJ+Vyns1jMxWyDwteN7MsQ/1CFFY2j&#10;pMdQKxEF22LzVyjbSIQAOp5JsAVo3UiVe6BuhoN33TzWwqvcC4ET/BGm8P/Cyrvdo39AgqH1YRZI&#10;TF3sNdr0T/WxfQbr5QiW2kcm6XI4HY4nBKkk01eSp5MEZnF67DHE7wosS0LJK2jdEhHajJPY3YbY&#10;+R/8UsIApqluGmOygpv1tUG2EzS8ydXF1eqQ4o2bcaylckbTQapGEIm0EZFE66uSB7fhTJgNsVNG&#10;zLnfvA4fJMnJa1GpPvWAfn1zvXtu9E2c1MVKhLp7kk0duWwTieGmsSU/T4EOkYxLaVTmaI/FaQRJ&#10;WkP18oAMoSNt8PKmoSS3IsQHgcRSapc2L97ToQ0QBtBLnNWAvz+6T/5EHrJy1hLrCZ9fW4GKM/PD&#10;Ea0uhuNxWpOsjCfTESn42rJ+bXFbew00myHtuJdZTP7RHESNYJ9pQZcpK5mEk5S7m0SvXMduG2nF&#10;pVousxuthhfx1j16mYInnBK8T/tngb6nUyQe3sFhQ8TsHaE63/TSwXIbQTeZbSdcaYJJobXKs+w/&#10;AWlvX+vZ6/ShWvwBAAD//wMAUEsDBBQABgAIAAAAIQAmR4jo3gAAAAsBAAAPAAAAZHJzL2Rvd25y&#10;ZXYueG1sTI/BTsMwEETvSPyDtUjcWidBDW6IUwGCGz0QuHBz4yWJiNdR7LYJX89yguPMPs3OlLvZ&#10;DeKEU+g9aUjXCQikxtueWg3vb88rBSJEQ9YMnlDDggF21eVFaQrrz/SKpzq2gkMoFEZDF+NYSBma&#10;Dp0Jaz8i8e3TT85EllMr7WTOHO4GmSVJLp3piT90ZsTHDpuv+ug05MvLx5NayPj9fjsnm7x+UN+L&#10;1tdX8/0diIhz/IPhtz5Xh4o7HfyRbBAD6226YVTDSqW3IJjIUsXOgZ3sJgNZlfL/huoHAAD//wMA&#10;UEsBAi0AFAAGAAgAAAAhALaDOJL+AAAA4QEAABMAAAAAAAAAAAAAAAAAAAAAAFtDb250ZW50X1R5&#10;cGVzXS54bWxQSwECLQAUAAYACAAAACEAOP0h/9YAAACUAQAACwAAAAAAAAAAAAAAAAAvAQAAX3Jl&#10;bHMvLnJlbHNQSwECLQAUAAYACAAAACEA80vZiGUCAADwBAAADgAAAAAAAAAAAAAAAAAuAgAAZHJz&#10;L2Uyb0RvYy54bWxQSwECLQAUAAYACAAAACEAJkeI6N4AAAALAQAADwAAAAAAAAAAAAAAAAC/BAAA&#10;ZHJzL2Rvd25yZXYueG1sUEsFBgAAAAAEAAQA8wAAAMoFAAAAAA==&#10;" adj="16615" fillcolor="#5b9bd5" strokecolor="#41719c" strokeweight="1pt"/>
                  </w:pict>
                </mc:Fallback>
              </mc:AlternateConten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0C6BE155" w14:textId="775D2F57" w:rsidR="002D2E9B" w:rsidRDefault="002D2E9B" w:rsidP="001226E1">
            <w:pPr>
              <w:jc w:val="both"/>
              <w:rPr>
                <w:color w:val="000000"/>
                <w:sz w:val="18"/>
                <w:szCs w:val="18"/>
              </w:rPr>
            </w:pPr>
            <w:r w:rsidRPr="002D1D1E">
              <w:rPr>
                <w:sz w:val="20"/>
                <w:szCs w:val="20"/>
              </w:rPr>
              <w:t xml:space="preserve">Ders intibaklarının </w:t>
            </w:r>
            <w:r>
              <w:rPr>
                <w:sz w:val="20"/>
                <w:szCs w:val="20"/>
              </w:rPr>
              <w:t xml:space="preserve">Fakülte Yönetim Kurulunda </w:t>
            </w:r>
            <w:r w:rsidRPr="002D1D1E">
              <w:rPr>
                <w:sz w:val="20"/>
                <w:szCs w:val="20"/>
              </w:rPr>
              <w:t>görüşülmesi</w:t>
            </w:r>
            <w:r>
              <w:rPr>
                <w:sz w:val="20"/>
                <w:szCs w:val="20"/>
              </w:rPr>
              <w:t xml:space="preserve"> ve </w:t>
            </w:r>
            <w:proofErr w:type="spellStart"/>
            <w:r>
              <w:rPr>
                <w:sz w:val="20"/>
                <w:szCs w:val="20"/>
              </w:rPr>
              <w:t>OBS’ye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2D1D1E">
              <w:rPr>
                <w:sz w:val="20"/>
                <w:szCs w:val="20"/>
              </w:rPr>
              <w:t>işlenmesi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7E6CD1DE" w14:textId="3F5F2532" w:rsidR="002D2E9B" w:rsidRDefault="001E0DB3" w:rsidP="001226E1">
            <w:pPr>
              <w:rPr>
                <w:color w:val="000000"/>
                <w:sz w:val="18"/>
                <w:szCs w:val="18"/>
              </w:rPr>
            </w:pPr>
            <w:r w:rsidRPr="001E0DB3">
              <w:rPr>
                <w:color w:val="000000"/>
                <w:sz w:val="20"/>
                <w:szCs w:val="20"/>
              </w:rPr>
              <w:t>MCBÜ Ön lisans ve Lisans Ders Muafiyeti ve İntibak İşlemleri Yönergesi</w:t>
            </w:r>
          </w:p>
        </w:tc>
      </w:tr>
    </w:tbl>
    <w:p w14:paraId="6461387E" w14:textId="793DA8BF" w:rsidR="00A40877" w:rsidRDefault="00A40877" w:rsidP="001B4140">
      <w:r>
        <w:t xml:space="preserve"> </w:t>
      </w:r>
    </w:p>
    <w:sectPr w:rsidR="00A40877" w:rsidSect="00797AE3">
      <w:headerReference w:type="default" r:id="rId8"/>
      <w:footerReference w:type="default" r:id="rId9"/>
      <w:pgSz w:w="11906" w:h="16838"/>
      <w:pgMar w:top="794" w:right="794" w:bottom="794" w:left="794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508AE3" w14:textId="77777777" w:rsidR="00FC3C2F" w:rsidRDefault="00FC3C2F">
      <w:r>
        <w:separator/>
      </w:r>
    </w:p>
  </w:endnote>
  <w:endnote w:type="continuationSeparator" w:id="0">
    <w:p w14:paraId="33F2705D" w14:textId="77777777" w:rsidR="00FC3C2F" w:rsidRDefault="00FC3C2F">
      <w:r>
        <w:continuationSeparator/>
      </w:r>
    </w:p>
  </w:endnote>
  <w:endnote w:id="1">
    <w:p w14:paraId="4FB64182" w14:textId="77777777" w:rsidR="002D2E9B" w:rsidRDefault="002D2E9B" w:rsidP="002D2E9B">
      <w:pPr>
        <w:pStyle w:val="SonNotMetni"/>
      </w:pPr>
      <w:r>
        <w:rPr>
          <w:rStyle w:val="SonNotBavurusu"/>
        </w:rPr>
        <w:endnoteRef/>
      </w:r>
      <w:r>
        <w:t xml:space="preserve"> Her bir iş akış adımı için PUKÖ döngüsünün hangi aşamasına denk geliyor ise bu sütunda </w:t>
      </w:r>
      <w:r w:rsidRPr="00797AE3">
        <w:rPr>
          <w:b/>
          <w:color w:val="C00000"/>
        </w:rPr>
        <w:t>“Planlama, Uygulama, Kontrol Etme veya Önlem Alma”</w:t>
      </w:r>
      <w:r w:rsidRPr="00797AE3">
        <w:rPr>
          <w:color w:val="C00000"/>
        </w:rPr>
        <w:t xml:space="preserve"> </w:t>
      </w:r>
      <w:r>
        <w:t>olarak belirtilmelidir.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A2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4955F" w14:textId="77777777" w:rsidR="00797AE3" w:rsidRDefault="00797AE3">
    <w:pPr>
      <w:pStyle w:val="AltBilgi"/>
    </w:pPr>
  </w:p>
  <w:p w14:paraId="3FC337BA" w14:textId="77777777" w:rsidR="00DD194C" w:rsidRDefault="00DD194C"/>
  <w:p w14:paraId="3F3DA8B9" w14:textId="5C334852" w:rsidR="00DD194C" w:rsidRDefault="00000000">
    <w:pPr>
      <w:jc w:val="center"/>
    </w:pPr>
    <w:r>
      <w:rPr>
        <w:b/>
        <w:color w:val="A33333"/>
        <w:sz w:val="20"/>
      </w:rPr>
      <w:t>5070 sayılı Elektronik İmza Kanunu çerçevesinde, bu DEB elektronik imza ile imzalanarak yayımlanmış olup, güncelliği elektronik ortamda "</w:t>
    </w:r>
    <w:r w:rsidR="00A34CE4">
      <w:rPr>
        <w:b/>
        <w:color w:val="A33333"/>
        <w:sz w:val="20"/>
      </w:rPr>
      <w:t>MCBÜ</w:t>
    </w:r>
    <w:r>
      <w:rPr>
        <w:b/>
        <w:color w:val="A33333"/>
        <w:sz w:val="20"/>
      </w:rPr>
      <w:t xml:space="preserve"> Kalite Doküman Yönetim Sistemi (KDYS)" üzerinden takip edilmelidir.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082FED" w14:textId="77777777" w:rsidR="00FC3C2F" w:rsidRDefault="00FC3C2F">
      <w:r>
        <w:separator/>
      </w:r>
    </w:p>
  </w:footnote>
  <w:footnote w:type="continuationSeparator" w:id="0">
    <w:p w14:paraId="2F3023BE" w14:textId="77777777" w:rsidR="00FC3C2F" w:rsidRDefault="00FC3C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948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72"/>
      <w:gridCol w:w="5584"/>
      <w:gridCol w:w="2545"/>
    </w:tblGrid>
    <w:tr w:rsidR="00797AE3" w:rsidRPr="006A0EAB" w14:paraId="32FDBF38" w14:textId="77777777" w:rsidTr="007E0E0A">
      <w:trPr>
        <w:cantSplit/>
        <w:trHeight w:val="981"/>
        <w:jc w:val="center"/>
      </w:trPr>
      <w:tc>
        <w:tcPr>
          <w:tcW w:w="2085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</w:tcPr>
        <w:p w14:paraId="73B956EF" w14:textId="0D51965D" w:rsidR="00797AE3" w:rsidRPr="00C032A6" w:rsidRDefault="004C77D2" w:rsidP="00797AE3">
          <w:pPr>
            <w:jc w:val="center"/>
            <w:rPr>
              <w:sz w:val="18"/>
              <w:szCs w:val="18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5D5A3814" wp14:editId="578C7FD0">
                <wp:simplePos x="0" y="0"/>
                <wp:positionH relativeFrom="column">
                  <wp:posOffset>194945</wp:posOffset>
                </wp:positionH>
                <wp:positionV relativeFrom="paragraph">
                  <wp:posOffset>334010</wp:posOffset>
                </wp:positionV>
                <wp:extent cx="880110" cy="666750"/>
                <wp:effectExtent l="0" t="0" r="0" b="0"/>
                <wp:wrapThrough wrapText="bothSides">
                  <wp:wrapPolygon edited="0">
                    <wp:start x="0" y="0"/>
                    <wp:lineTo x="0" y="20983"/>
                    <wp:lineTo x="21039" y="20983"/>
                    <wp:lineTo x="21039" y="0"/>
                    <wp:lineTo x="0" y="0"/>
                  </wp:wrapPolygon>
                </wp:wrapThrough>
                <wp:docPr id="178206059" name="Resim 178206059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0110" cy="6667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797AE3">
            <w:rPr>
              <w:noProof/>
            </w:rPr>
            <w:br/>
          </w:r>
        </w:p>
        <w:p w14:paraId="2848F494" w14:textId="75F32EA6" w:rsidR="00797AE3" w:rsidRPr="00C9557A" w:rsidRDefault="00797AE3" w:rsidP="00797AE3">
          <w:pPr>
            <w:jc w:val="center"/>
            <w:rPr>
              <w:b/>
              <w:sz w:val="18"/>
              <w:szCs w:val="18"/>
            </w:rPr>
          </w:pPr>
        </w:p>
      </w:tc>
      <w:tc>
        <w:tcPr>
          <w:tcW w:w="5680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</w:tcPr>
        <w:p w14:paraId="11DB9F05" w14:textId="77777777" w:rsidR="00797AE3" w:rsidRDefault="00797AE3" w:rsidP="00797AE3">
          <w:pPr>
            <w:pStyle w:val="stBilgi"/>
            <w:jc w:val="center"/>
            <w:rPr>
              <w:b/>
              <w:sz w:val="20"/>
              <w:szCs w:val="20"/>
            </w:rPr>
          </w:pPr>
        </w:p>
        <w:p w14:paraId="317040B5" w14:textId="77777777" w:rsidR="00797AE3" w:rsidRPr="006A0EAB" w:rsidRDefault="00797AE3" w:rsidP="00797AE3">
          <w:pPr>
            <w:pStyle w:val="stBilgi"/>
            <w:jc w:val="center"/>
            <w:rPr>
              <w:b/>
              <w:sz w:val="20"/>
              <w:szCs w:val="20"/>
            </w:rPr>
          </w:pPr>
          <w:r w:rsidRPr="006A0EAB">
            <w:rPr>
              <w:b/>
              <w:sz w:val="20"/>
              <w:szCs w:val="20"/>
            </w:rPr>
            <w:t>T.C.</w:t>
          </w:r>
        </w:p>
        <w:p w14:paraId="3A6F3AF1" w14:textId="531536FB" w:rsidR="00797AE3" w:rsidRPr="006A0EAB" w:rsidRDefault="00D25F39" w:rsidP="00797AE3">
          <w:pPr>
            <w:pStyle w:val="stBilgi"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MANİSA CELAL BAYAR ÜNİVERSİTESİ</w:t>
          </w:r>
        </w:p>
        <w:p w14:paraId="58350B90" w14:textId="17B8407C" w:rsidR="00797AE3" w:rsidRPr="006A0EAB" w:rsidRDefault="00D25F39" w:rsidP="00797AE3">
          <w:pPr>
            <w:pStyle w:val="GvdeMetni"/>
            <w:spacing w:after="0"/>
            <w:jc w:val="center"/>
            <w:rPr>
              <w:rFonts w:ascii="Times New Roman" w:hAnsi="Times New Roman"/>
              <w:b/>
            </w:rPr>
          </w:pPr>
          <w:r>
            <w:rPr>
              <w:rFonts w:ascii="Times New Roman" w:hAnsi="Times New Roman"/>
              <w:b/>
            </w:rPr>
            <w:t xml:space="preserve">İşletme </w:t>
          </w:r>
          <w:r w:rsidR="00797AE3">
            <w:rPr>
              <w:rFonts w:ascii="Times New Roman" w:hAnsi="Times New Roman"/>
              <w:b/>
            </w:rPr>
            <w:t>Fakültesi</w:t>
          </w:r>
        </w:p>
      </w:tc>
      <w:tc>
        <w:tcPr>
          <w:tcW w:w="2584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06096F41" w14:textId="6C3A7164" w:rsidR="00797AE3" w:rsidRPr="006A0EAB" w:rsidRDefault="00797AE3" w:rsidP="00797AE3">
          <w:pPr>
            <w:pStyle w:val="GvdeMetni"/>
            <w:spacing w:after="0"/>
            <w:jc w:val="center"/>
            <w:rPr>
              <w:rFonts w:ascii="Times New Roman" w:hAnsi="Times New Roman"/>
            </w:rPr>
          </w:pPr>
        </w:p>
      </w:tc>
    </w:tr>
    <w:tr w:rsidR="00797AE3" w:rsidRPr="006A0EAB" w14:paraId="62EFF790" w14:textId="77777777" w:rsidTr="007E0E0A">
      <w:trPr>
        <w:cantSplit/>
        <w:trHeight w:val="72"/>
        <w:jc w:val="center"/>
      </w:trPr>
      <w:tc>
        <w:tcPr>
          <w:tcW w:w="2085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4B9DA06F" w14:textId="77777777" w:rsidR="00797AE3" w:rsidRPr="006A0EAB" w:rsidRDefault="00797AE3" w:rsidP="00797AE3">
          <w:pPr>
            <w:pStyle w:val="GvdeMetniGirintisi2"/>
            <w:ind w:firstLine="0"/>
            <w:jc w:val="center"/>
            <w:rPr>
              <w:sz w:val="20"/>
            </w:rPr>
          </w:pPr>
        </w:p>
      </w:tc>
      <w:tc>
        <w:tcPr>
          <w:tcW w:w="5680" w:type="dxa"/>
          <w:vMerge w:val="restart"/>
          <w:tcBorders>
            <w:left w:val="single" w:sz="4" w:space="0" w:color="auto"/>
            <w:right w:val="single" w:sz="4" w:space="0" w:color="auto"/>
          </w:tcBorders>
          <w:vAlign w:val="center"/>
        </w:tcPr>
        <w:p w14:paraId="79209B09" w14:textId="369760C0" w:rsidR="00797AE3" w:rsidRPr="00F02236" w:rsidRDefault="002D2E9B" w:rsidP="00797AE3">
          <w:pPr>
            <w:pStyle w:val="stBilgi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DİKEY GEÇİŞ</w:t>
          </w:r>
          <w:r w:rsidR="00797AE3">
            <w:rPr>
              <w:b/>
              <w:bCs/>
              <w:sz w:val="20"/>
              <w:szCs w:val="20"/>
            </w:rPr>
            <w:t xml:space="preserve"> İŞ AKIŞ ŞEMASI</w:t>
          </w:r>
        </w:p>
      </w:tc>
      <w:tc>
        <w:tcPr>
          <w:tcW w:w="25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2E8AADE" w14:textId="654EB8C2" w:rsidR="00797AE3" w:rsidRPr="006A0EAB" w:rsidRDefault="00797AE3" w:rsidP="00797AE3">
          <w:pPr>
            <w:pStyle w:val="GvdeMetni"/>
            <w:spacing w:after="0"/>
            <w:rPr>
              <w:rFonts w:ascii="Times New Roman" w:hAnsi="Times New Roman"/>
            </w:rPr>
          </w:pPr>
          <w:r w:rsidRPr="006A0EAB">
            <w:rPr>
              <w:rFonts w:ascii="Times New Roman" w:hAnsi="Times New Roman"/>
              <w:b/>
            </w:rPr>
            <w:t>Dok. No:</w:t>
          </w:r>
          <w:r>
            <w:rPr>
              <w:rFonts w:ascii="Times New Roman" w:hAnsi="Times New Roman"/>
              <w:b/>
            </w:rPr>
            <w:t xml:space="preserve"> </w:t>
          </w:r>
          <w:r w:rsidRPr="009C549A">
            <w:rPr>
              <w:rFonts w:ascii="Times New Roman" w:hAnsi="Times New Roman"/>
            </w:rPr>
            <w:t>İA/</w:t>
          </w:r>
          <w:r w:rsidR="004C77D2">
            <w:rPr>
              <w:rFonts w:ascii="Times New Roman" w:hAnsi="Times New Roman"/>
            </w:rPr>
            <w:t>IS/00</w:t>
          </w:r>
          <w:r w:rsidR="002D2E9B">
            <w:rPr>
              <w:rFonts w:ascii="Times New Roman" w:hAnsi="Times New Roman"/>
            </w:rPr>
            <w:t>4</w:t>
          </w:r>
        </w:p>
      </w:tc>
    </w:tr>
    <w:tr w:rsidR="00797AE3" w:rsidRPr="006A0EAB" w14:paraId="6C6C4D9A" w14:textId="77777777" w:rsidTr="007E0E0A">
      <w:trPr>
        <w:cantSplit/>
        <w:trHeight w:val="72"/>
        <w:jc w:val="center"/>
      </w:trPr>
      <w:tc>
        <w:tcPr>
          <w:tcW w:w="2085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2AF94553" w14:textId="77777777" w:rsidR="00797AE3" w:rsidRPr="006A0EAB" w:rsidRDefault="00797AE3" w:rsidP="00797AE3">
          <w:pPr>
            <w:pStyle w:val="GvdeMetniGirintisi2"/>
            <w:ind w:left="284"/>
            <w:rPr>
              <w:b/>
              <w:sz w:val="20"/>
            </w:rPr>
          </w:pPr>
        </w:p>
      </w:tc>
      <w:tc>
        <w:tcPr>
          <w:tcW w:w="5680" w:type="dxa"/>
          <w:vMerge/>
          <w:tcBorders>
            <w:left w:val="single" w:sz="4" w:space="0" w:color="auto"/>
            <w:right w:val="single" w:sz="4" w:space="0" w:color="auto"/>
          </w:tcBorders>
        </w:tcPr>
        <w:p w14:paraId="37E55E37" w14:textId="77777777" w:rsidR="00797AE3" w:rsidRPr="006A0EAB" w:rsidRDefault="00797AE3" w:rsidP="00797AE3">
          <w:pPr>
            <w:pStyle w:val="GvdeMetni"/>
            <w:rPr>
              <w:rFonts w:ascii="Times New Roman" w:hAnsi="Times New Roman"/>
            </w:rPr>
          </w:pPr>
        </w:p>
      </w:tc>
      <w:tc>
        <w:tcPr>
          <w:tcW w:w="25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55C2E62" w14:textId="4D26DF57" w:rsidR="00797AE3" w:rsidRPr="00A91E61" w:rsidRDefault="00797AE3" w:rsidP="00797AE3">
          <w:pPr>
            <w:pStyle w:val="GvdeMetni"/>
            <w:spacing w:after="0"/>
            <w:rPr>
              <w:rFonts w:ascii="Times New Roman" w:hAnsi="Times New Roman"/>
              <w:b/>
              <w:color w:val="000000"/>
            </w:rPr>
          </w:pPr>
          <w:r w:rsidRPr="006A0EAB">
            <w:rPr>
              <w:rFonts w:ascii="Times New Roman" w:hAnsi="Times New Roman"/>
              <w:b/>
            </w:rPr>
            <w:t>İlk Yayın</w:t>
          </w:r>
          <w:r>
            <w:rPr>
              <w:rFonts w:ascii="Times New Roman" w:hAnsi="Times New Roman"/>
              <w:b/>
            </w:rPr>
            <w:t xml:space="preserve"> Tar.</w:t>
          </w:r>
          <w:r w:rsidRPr="006A0EAB">
            <w:rPr>
              <w:rFonts w:ascii="Times New Roman" w:hAnsi="Times New Roman"/>
              <w:b/>
            </w:rPr>
            <w:t xml:space="preserve">: </w:t>
          </w:r>
        </w:p>
      </w:tc>
    </w:tr>
    <w:tr w:rsidR="00797AE3" w:rsidRPr="006A0EAB" w14:paraId="43DFFB95" w14:textId="77777777" w:rsidTr="007E0E0A">
      <w:trPr>
        <w:cantSplit/>
        <w:trHeight w:val="72"/>
        <w:jc w:val="center"/>
      </w:trPr>
      <w:tc>
        <w:tcPr>
          <w:tcW w:w="2085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11E9EB48" w14:textId="77777777" w:rsidR="00797AE3" w:rsidRPr="006A0EAB" w:rsidRDefault="00797AE3" w:rsidP="00797AE3">
          <w:pPr>
            <w:pStyle w:val="GvdeMetniGirintisi2"/>
            <w:ind w:left="284"/>
            <w:rPr>
              <w:b/>
              <w:sz w:val="20"/>
            </w:rPr>
          </w:pPr>
        </w:p>
      </w:tc>
      <w:tc>
        <w:tcPr>
          <w:tcW w:w="5680" w:type="dxa"/>
          <w:vMerge/>
          <w:tcBorders>
            <w:left w:val="single" w:sz="4" w:space="0" w:color="auto"/>
            <w:right w:val="single" w:sz="4" w:space="0" w:color="auto"/>
          </w:tcBorders>
        </w:tcPr>
        <w:p w14:paraId="55F3F701" w14:textId="77777777" w:rsidR="00797AE3" w:rsidRPr="006A0EAB" w:rsidRDefault="00797AE3" w:rsidP="00797AE3">
          <w:pPr>
            <w:pStyle w:val="GvdeMetni"/>
            <w:rPr>
              <w:rFonts w:ascii="Times New Roman" w:hAnsi="Times New Roman"/>
            </w:rPr>
          </w:pPr>
        </w:p>
      </w:tc>
      <w:tc>
        <w:tcPr>
          <w:tcW w:w="25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B57D701" w14:textId="6752F235" w:rsidR="00797AE3" w:rsidRPr="00A91E61" w:rsidRDefault="00797AE3" w:rsidP="00797AE3">
          <w:pPr>
            <w:pStyle w:val="GvdeMetni"/>
            <w:spacing w:after="0"/>
            <w:rPr>
              <w:rFonts w:ascii="Times New Roman" w:hAnsi="Times New Roman"/>
              <w:b/>
              <w:color w:val="000000"/>
            </w:rPr>
          </w:pPr>
          <w:proofErr w:type="spellStart"/>
          <w:r w:rsidRPr="00A91E61">
            <w:rPr>
              <w:rFonts w:ascii="Times New Roman" w:hAnsi="Times New Roman"/>
              <w:b/>
              <w:color w:val="000000"/>
            </w:rPr>
            <w:t>Rev</w:t>
          </w:r>
          <w:proofErr w:type="spellEnd"/>
          <w:r w:rsidRPr="00A91E61">
            <w:rPr>
              <w:rFonts w:ascii="Times New Roman" w:hAnsi="Times New Roman"/>
              <w:b/>
              <w:color w:val="000000"/>
            </w:rPr>
            <w:t xml:space="preserve">. No/Tar.: </w:t>
          </w:r>
        </w:p>
      </w:tc>
    </w:tr>
    <w:tr w:rsidR="00797AE3" w:rsidRPr="006A0EAB" w14:paraId="28998171" w14:textId="77777777" w:rsidTr="007E0E0A">
      <w:trPr>
        <w:cantSplit/>
        <w:trHeight w:val="72"/>
        <w:jc w:val="center"/>
      </w:trPr>
      <w:tc>
        <w:tcPr>
          <w:tcW w:w="2085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02C36224" w14:textId="77777777" w:rsidR="00797AE3" w:rsidRPr="006A0EAB" w:rsidRDefault="00797AE3" w:rsidP="00797AE3">
          <w:pPr>
            <w:pStyle w:val="GvdeMetniGirintisi2"/>
            <w:ind w:left="284"/>
            <w:rPr>
              <w:b/>
              <w:sz w:val="20"/>
            </w:rPr>
          </w:pPr>
        </w:p>
      </w:tc>
      <w:tc>
        <w:tcPr>
          <w:tcW w:w="5680" w:type="dxa"/>
          <w:vMerge/>
          <w:tcBorders>
            <w:left w:val="single" w:sz="4" w:space="0" w:color="auto"/>
            <w:right w:val="single" w:sz="4" w:space="0" w:color="auto"/>
          </w:tcBorders>
        </w:tcPr>
        <w:p w14:paraId="1C98BED8" w14:textId="77777777" w:rsidR="00797AE3" w:rsidRPr="006A0EAB" w:rsidRDefault="00797AE3" w:rsidP="00797AE3">
          <w:pPr>
            <w:pStyle w:val="GvdeMetni"/>
            <w:rPr>
              <w:rFonts w:ascii="Times New Roman" w:hAnsi="Times New Roman"/>
            </w:rPr>
          </w:pPr>
        </w:p>
      </w:tc>
      <w:tc>
        <w:tcPr>
          <w:tcW w:w="25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ADE2E0D" w14:textId="77777777" w:rsidR="00797AE3" w:rsidRPr="006A0EAB" w:rsidRDefault="00797AE3" w:rsidP="00797AE3">
          <w:pPr>
            <w:pStyle w:val="GvdeMetni"/>
            <w:spacing w:after="0"/>
            <w:rPr>
              <w:rFonts w:ascii="Times New Roman" w:hAnsi="Times New Roman"/>
              <w:b/>
            </w:rPr>
          </w:pPr>
          <w:r w:rsidRPr="006A0EAB">
            <w:rPr>
              <w:rFonts w:ascii="Times New Roman" w:hAnsi="Times New Roman"/>
              <w:b/>
            </w:rPr>
            <w:t xml:space="preserve">Sayfa </w:t>
          </w:r>
          <w:r w:rsidRPr="006A0EAB">
            <w:rPr>
              <w:rFonts w:ascii="Times New Roman" w:hAnsi="Times New Roman"/>
              <w:b/>
            </w:rPr>
            <w:fldChar w:fldCharType="begin"/>
          </w:r>
          <w:r w:rsidRPr="006A0EAB">
            <w:rPr>
              <w:rFonts w:ascii="Times New Roman" w:hAnsi="Times New Roman"/>
              <w:b/>
            </w:rPr>
            <w:instrText xml:space="preserve"> PAGE </w:instrText>
          </w:r>
          <w:r w:rsidRPr="006A0EAB">
            <w:rPr>
              <w:rFonts w:ascii="Times New Roman" w:hAnsi="Times New Roman"/>
              <w:b/>
            </w:rPr>
            <w:fldChar w:fldCharType="separate"/>
          </w:r>
          <w:r w:rsidR="002E0E3D">
            <w:rPr>
              <w:rFonts w:ascii="Times New Roman" w:hAnsi="Times New Roman"/>
              <w:b/>
              <w:noProof/>
            </w:rPr>
            <w:t>2</w:t>
          </w:r>
          <w:r w:rsidRPr="006A0EAB">
            <w:rPr>
              <w:rFonts w:ascii="Times New Roman" w:hAnsi="Times New Roman"/>
              <w:b/>
            </w:rPr>
            <w:fldChar w:fldCharType="end"/>
          </w:r>
          <w:r w:rsidRPr="006A0EAB">
            <w:rPr>
              <w:rFonts w:ascii="Times New Roman" w:hAnsi="Times New Roman"/>
              <w:b/>
            </w:rPr>
            <w:t xml:space="preserve"> / </w:t>
          </w:r>
          <w:r w:rsidRPr="006A0EAB">
            <w:rPr>
              <w:rFonts w:ascii="Times New Roman" w:hAnsi="Times New Roman"/>
              <w:b/>
            </w:rPr>
            <w:fldChar w:fldCharType="begin"/>
          </w:r>
          <w:r w:rsidRPr="006A0EAB">
            <w:rPr>
              <w:rFonts w:ascii="Times New Roman" w:hAnsi="Times New Roman"/>
              <w:b/>
            </w:rPr>
            <w:instrText xml:space="preserve"> NUMPAGES </w:instrText>
          </w:r>
          <w:r w:rsidRPr="006A0EAB">
            <w:rPr>
              <w:rFonts w:ascii="Times New Roman" w:hAnsi="Times New Roman"/>
              <w:b/>
            </w:rPr>
            <w:fldChar w:fldCharType="separate"/>
          </w:r>
          <w:r w:rsidR="002E0E3D">
            <w:rPr>
              <w:rFonts w:ascii="Times New Roman" w:hAnsi="Times New Roman"/>
              <w:b/>
              <w:noProof/>
            </w:rPr>
            <w:t>2</w:t>
          </w:r>
          <w:r w:rsidRPr="006A0EAB">
            <w:rPr>
              <w:rFonts w:ascii="Times New Roman" w:hAnsi="Times New Roman"/>
              <w:b/>
            </w:rPr>
            <w:fldChar w:fldCharType="end"/>
          </w:r>
        </w:p>
      </w:tc>
    </w:tr>
  </w:tbl>
  <w:p w14:paraId="240781ED" w14:textId="77777777" w:rsidR="00B2465E" w:rsidRPr="003C0C1E" w:rsidRDefault="00B2465E">
    <w:pPr>
      <w:pStyle w:val="stBilgi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B49A7"/>
    <w:multiLevelType w:val="hybridMultilevel"/>
    <w:tmpl w:val="91F85A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11917"/>
    <w:multiLevelType w:val="hybridMultilevel"/>
    <w:tmpl w:val="6310F79A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F107358"/>
    <w:multiLevelType w:val="hybridMultilevel"/>
    <w:tmpl w:val="84621AB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9C4BEA"/>
    <w:multiLevelType w:val="hybridMultilevel"/>
    <w:tmpl w:val="26C8487A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33967B9"/>
    <w:multiLevelType w:val="multilevel"/>
    <w:tmpl w:val="CF20B2E0"/>
    <w:lvl w:ilvl="0">
      <w:start w:val="1"/>
      <w:numFmt w:val="bullet"/>
      <w:lvlText w:val="◊"/>
      <w:lvlJc w:val="left"/>
      <w:pPr>
        <w:tabs>
          <w:tab w:val="num" w:pos="720"/>
        </w:tabs>
        <w:ind w:left="720" w:hanging="360"/>
      </w:pPr>
      <w:rPr>
        <w:rFonts w:ascii="Book Antiqua" w:hAnsi="Book Antiqua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4306C35"/>
    <w:multiLevelType w:val="hybridMultilevel"/>
    <w:tmpl w:val="0BE8314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3C561A"/>
    <w:multiLevelType w:val="hybridMultilevel"/>
    <w:tmpl w:val="D7CEA96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896248"/>
    <w:multiLevelType w:val="hybridMultilevel"/>
    <w:tmpl w:val="542EC33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8D56DE"/>
    <w:multiLevelType w:val="hybridMultilevel"/>
    <w:tmpl w:val="AEEC033A"/>
    <w:lvl w:ilvl="0" w:tplc="7D209B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2CC73FC"/>
    <w:multiLevelType w:val="multilevel"/>
    <w:tmpl w:val="B5E6A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2E95878"/>
    <w:multiLevelType w:val="hybridMultilevel"/>
    <w:tmpl w:val="A5040150"/>
    <w:lvl w:ilvl="0" w:tplc="7D209B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1F7E2A"/>
    <w:multiLevelType w:val="hybridMultilevel"/>
    <w:tmpl w:val="AAE0C67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074FE9"/>
    <w:multiLevelType w:val="hybridMultilevel"/>
    <w:tmpl w:val="E128355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D8945D2"/>
    <w:multiLevelType w:val="multilevel"/>
    <w:tmpl w:val="B60EB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25302CF"/>
    <w:multiLevelType w:val="hybridMultilevel"/>
    <w:tmpl w:val="EBF8450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367DF6"/>
    <w:multiLevelType w:val="hybridMultilevel"/>
    <w:tmpl w:val="3756329E"/>
    <w:lvl w:ilvl="0" w:tplc="129E8B8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3A64481"/>
    <w:multiLevelType w:val="hybridMultilevel"/>
    <w:tmpl w:val="3410C0E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BA658B"/>
    <w:multiLevelType w:val="multilevel"/>
    <w:tmpl w:val="7FD23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7411C1F"/>
    <w:multiLevelType w:val="hybridMultilevel"/>
    <w:tmpl w:val="101C5D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AC7B2E"/>
    <w:multiLevelType w:val="multilevel"/>
    <w:tmpl w:val="B5E6A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4C63B36"/>
    <w:multiLevelType w:val="hybridMultilevel"/>
    <w:tmpl w:val="E75C39A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550453"/>
    <w:multiLevelType w:val="hybridMultilevel"/>
    <w:tmpl w:val="123626B6"/>
    <w:lvl w:ilvl="0" w:tplc="4EEAECAA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AF1729F"/>
    <w:multiLevelType w:val="hybridMultilevel"/>
    <w:tmpl w:val="B312430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0B591E"/>
    <w:multiLevelType w:val="hybridMultilevel"/>
    <w:tmpl w:val="BBDEC20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BB12A24"/>
    <w:multiLevelType w:val="hybridMultilevel"/>
    <w:tmpl w:val="E93AD5E6"/>
    <w:lvl w:ilvl="0" w:tplc="92569AE4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C00000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4DE4AE6"/>
    <w:multiLevelType w:val="multilevel"/>
    <w:tmpl w:val="B5E6A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9DE00E3"/>
    <w:multiLevelType w:val="hybridMultilevel"/>
    <w:tmpl w:val="E4D695FC"/>
    <w:lvl w:ilvl="0" w:tplc="545A81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74505061">
    <w:abstractNumId w:val="3"/>
  </w:num>
  <w:num w:numId="2" w16cid:durableId="1761222079">
    <w:abstractNumId w:val="26"/>
  </w:num>
  <w:num w:numId="3" w16cid:durableId="886407125">
    <w:abstractNumId w:val="8"/>
  </w:num>
  <w:num w:numId="4" w16cid:durableId="566499085">
    <w:abstractNumId w:val="10"/>
  </w:num>
  <w:num w:numId="5" w16cid:durableId="1131483158">
    <w:abstractNumId w:val="21"/>
  </w:num>
  <w:num w:numId="6" w16cid:durableId="1049183353">
    <w:abstractNumId w:val="24"/>
  </w:num>
  <w:num w:numId="7" w16cid:durableId="385489313">
    <w:abstractNumId w:val="4"/>
  </w:num>
  <w:num w:numId="8" w16cid:durableId="1227957964">
    <w:abstractNumId w:val="17"/>
  </w:num>
  <w:num w:numId="9" w16cid:durableId="895816092">
    <w:abstractNumId w:val="13"/>
  </w:num>
  <w:num w:numId="10" w16cid:durableId="1300037941">
    <w:abstractNumId w:val="9"/>
  </w:num>
  <w:num w:numId="11" w16cid:durableId="836579335">
    <w:abstractNumId w:val="19"/>
  </w:num>
  <w:num w:numId="12" w16cid:durableId="1186822988">
    <w:abstractNumId w:val="25"/>
  </w:num>
  <w:num w:numId="13" w16cid:durableId="1809204395">
    <w:abstractNumId w:val="0"/>
  </w:num>
  <w:num w:numId="14" w16cid:durableId="1158838735">
    <w:abstractNumId w:val="5"/>
  </w:num>
  <w:num w:numId="15" w16cid:durableId="613055761">
    <w:abstractNumId w:val="15"/>
  </w:num>
  <w:num w:numId="16" w16cid:durableId="742727754">
    <w:abstractNumId w:val="16"/>
  </w:num>
  <w:num w:numId="17" w16cid:durableId="401829350">
    <w:abstractNumId w:val="7"/>
  </w:num>
  <w:num w:numId="18" w16cid:durableId="1019162601">
    <w:abstractNumId w:val="14"/>
  </w:num>
  <w:num w:numId="19" w16cid:durableId="657341350">
    <w:abstractNumId w:val="20"/>
  </w:num>
  <w:num w:numId="20" w16cid:durableId="1852639641">
    <w:abstractNumId w:val="11"/>
  </w:num>
  <w:num w:numId="21" w16cid:durableId="936255412">
    <w:abstractNumId w:val="18"/>
  </w:num>
  <w:num w:numId="22" w16cid:durableId="1605309245">
    <w:abstractNumId w:val="2"/>
  </w:num>
  <w:num w:numId="23" w16cid:durableId="2040281503">
    <w:abstractNumId w:val="6"/>
  </w:num>
  <w:num w:numId="24" w16cid:durableId="1792361168">
    <w:abstractNumId w:val="1"/>
  </w:num>
  <w:num w:numId="25" w16cid:durableId="1299607155">
    <w:abstractNumId w:val="22"/>
  </w:num>
  <w:num w:numId="26" w16cid:durableId="1585995901">
    <w:abstractNumId w:val="23"/>
  </w:num>
  <w:num w:numId="27" w16cid:durableId="85550900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5EB"/>
    <w:rsid w:val="00011DFE"/>
    <w:rsid w:val="00012399"/>
    <w:rsid w:val="00014A66"/>
    <w:rsid w:val="000300DC"/>
    <w:rsid w:val="00035530"/>
    <w:rsid w:val="000412C1"/>
    <w:rsid w:val="00053E2F"/>
    <w:rsid w:val="00060910"/>
    <w:rsid w:val="00063FC3"/>
    <w:rsid w:val="0006410D"/>
    <w:rsid w:val="000655EB"/>
    <w:rsid w:val="000722EA"/>
    <w:rsid w:val="00081558"/>
    <w:rsid w:val="00082BAD"/>
    <w:rsid w:val="00083A7F"/>
    <w:rsid w:val="00085C1F"/>
    <w:rsid w:val="0008769F"/>
    <w:rsid w:val="0009420B"/>
    <w:rsid w:val="00095C5A"/>
    <w:rsid w:val="00095F8F"/>
    <w:rsid w:val="000A610B"/>
    <w:rsid w:val="000B29FC"/>
    <w:rsid w:val="000B4D00"/>
    <w:rsid w:val="000B7ECF"/>
    <w:rsid w:val="000C7889"/>
    <w:rsid w:val="000C79B1"/>
    <w:rsid w:val="000D109A"/>
    <w:rsid w:val="000D2A74"/>
    <w:rsid w:val="000D30B8"/>
    <w:rsid w:val="000D6E2F"/>
    <w:rsid w:val="000E3CAA"/>
    <w:rsid w:val="000E5F0B"/>
    <w:rsid w:val="000F0E31"/>
    <w:rsid w:val="000F5738"/>
    <w:rsid w:val="00100EF8"/>
    <w:rsid w:val="00107EC7"/>
    <w:rsid w:val="001151AF"/>
    <w:rsid w:val="00121C85"/>
    <w:rsid w:val="00125BF0"/>
    <w:rsid w:val="00125DA3"/>
    <w:rsid w:val="001316C6"/>
    <w:rsid w:val="001332F5"/>
    <w:rsid w:val="00133F42"/>
    <w:rsid w:val="00134C6B"/>
    <w:rsid w:val="001428B1"/>
    <w:rsid w:val="00144C8F"/>
    <w:rsid w:val="0014592E"/>
    <w:rsid w:val="0014700C"/>
    <w:rsid w:val="0016136F"/>
    <w:rsid w:val="0017239E"/>
    <w:rsid w:val="001764FD"/>
    <w:rsid w:val="00183531"/>
    <w:rsid w:val="001842F2"/>
    <w:rsid w:val="00187A7A"/>
    <w:rsid w:val="00187BC9"/>
    <w:rsid w:val="00191CBC"/>
    <w:rsid w:val="001B4140"/>
    <w:rsid w:val="001B565D"/>
    <w:rsid w:val="001C4693"/>
    <w:rsid w:val="001D59C1"/>
    <w:rsid w:val="001E0DB3"/>
    <w:rsid w:val="001E56BC"/>
    <w:rsid w:val="001E6D6A"/>
    <w:rsid w:val="001E7AC7"/>
    <w:rsid w:val="001F0907"/>
    <w:rsid w:val="001F4EA2"/>
    <w:rsid w:val="001F7031"/>
    <w:rsid w:val="00200842"/>
    <w:rsid w:val="00202B4C"/>
    <w:rsid w:val="0020707B"/>
    <w:rsid w:val="00213DCF"/>
    <w:rsid w:val="002165DA"/>
    <w:rsid w:val="00224FD7"/>
    <w:rsid w:val="0022675E"/>
    <w:rsid w:val="00235BFE"/>
    <w:rsid w:val="00237835"/>
    <w:rsid w:val="002522F5"/>
    <w:rsid w:val="002535FA"/>
    <w:rsid w:val="00260278"/>
    <w:rsid w:val="0026266A"/>
    <w:rsid w:val="00285AD3"/>
    <w:rsid w:val="002A26C7"/>
    <w:rsid w:val="002B01C0"/>
    <w:rsid w:val="002B272D"/>
    <w:rsid w:val="002B7DA2"/>
    <w:rsid w:val="002C4609"/>
    <w:rsid w:val="002C65FE"/>
    <w:rsid w:val="002D2E9B"/>
    <w:rsid w:val="002E0E3D"/>
    <w:rsid w:val="002F1C2F"/>
    <w:rsid w:val="002F6E5F"/>
    <w:rsid w:val="0030397E"/>
    <w:rsid w:val="00325D62"/>
    <w:rsid w:val="00344D22"/>
    <w:rsid w:val="003472FD"/>
    <w:rsid w:val="003600DB"/>
    <w:rsid w:val="00361C85"/>
    <w:rsid w:val="00374CA0"/>
    <w:rsid w:val="00376816"/>
    <w:rsid w:val="0037716E"/>
    <w:rsid w:val="003909AB"/>
    <w:rsid w:val="003974FE"/>
    <w:rsid w:val="003C0C1E"/>
    <w:rsid w:val="003E30D0"/>
    <w:rsid w:val="003E3954"/>
    <w:rsid w:val="003E3BA1"/>
    <w:rsid w:val="003E68C9"/>
    <w:rsid w:val="003E78A7"/>
    <w:rsid w:val="003F47DB"/>
    <w:rsid w:val="003F6507"/>
    <w:rsid w:val="00400C7D"/>
    <w:rsid w:val="00411D18"/>
    <w:rsid w:val="0041270E"/>
    <w:rsid w:val="0041297C"/>
    <w:rsid w:val="00423718"/>
    <w:rsid w:val="004273F7"/>
    <w:rsid w:val="00431A80"/>
    <w:rsid w:val="004422F3"/>
    <w:rsid w:val="0045319F"/>
    <w:rsid w:val="00455FB8"/>
    <w:rsid w:val="0045716E"/>
    <w:rsid w:val="004642C5"/>
    <w:rsid w:val="00492056"/>
    <w:rsid w:val="004937DF"/>
    <w:rsid w:val="00494C39"/>
    <w:rsid w:val="00496D8B"/>
    <w:rsid w:val="004A57AA"/>
    <w:rsid w:val="004B12DA"/>
    <w:rsid w:val="004B1BC3"/>
    <w:rsid w:val="004B243B"/>
    <w:rsid w:val="004B5C60"/>
    <w:rsid w:val="004C2126"/>
    <w:rsid w:val="004C77D2"/>
    <w:rsid w:val="004D59B1"/>
    <w:rsid w:val="004E65BC"/>
    <w:rsid w:val="004F12C5"/>
    <w:rsid w:val="004F131F"/>
    <w:rsid w:val="004F18E7"/>
    <w:rsid w:val="004F7808"/>
    <w:rsid w:val="0050417B"/>
    <w:rsid w:val="00505F74"/>
    <w:rsid w:val="0050607F"/>
    <w:rsid w:val="00510DE4"/>
    <w:rsid w:val="00525D79"/>
    <w:rsid w:val="00533A92"/>
    <w:rsid w:val="005376D9"/>
    <w:rsid w:val="00540626"/>
    <w:rsid w:val="00545D00"/>
    <w:rsid w:val="00561817"/>
    <w:rsid w:val="00571CE3"/>
    <w:rsid w:val="00582A3A"/>
    <w:rsid w:val="0058733F"/>
    <w:rsid w:val="0059594B"/>
    <w:rsid w:val="00595EE5"/>
    <w:rsid w:val="00596834"/>
    <w:rsid w:val="005A0EAC"/>
    <w:rsid w:val="005A2DA1"/>
    <w:rsid w:val="005A744E"/>
    <w:rsid w:val="005B33F4"/>
    <w:rsid w:val="005B4F45"/>
    <w:rsid w:val="005C1F15"/>
    <w:rsid w:val="005C4F6F"/>
    <w:rsid w:val="005D39D0"/>
    <w:rsid w:val="005E351B"/>
    <w:rsid w:val="005E7771"/>
    <w:rsid w:val="005E7BBD"/>
    <w:rsid w:val="005F006B"/>
    <w:rsid w:val="005F54B2"/>
    <w:rsid w:val="005F6305"/>
    <w:rsid w:val="00605E05"/>
    <w:rsid w:val="00614381"/>
    <w:rsid w:val="00614806"/>
    <w:rsid w:val="00614BA2"/>
    <w:rsid w:val="006169D1"/>
    <w:rsid w:val="00621EFE"/>
    <w:rsid w:val="00625987"/>
    <w:rsid w:val="006308F9"/>
    <w:rsid w:val="006360FA"/>
    <w:rsid w:val="0064234B"/>
    <w:rsid w:val="006521F5"/>
    <w:rsid w:val="00663645"/>
    <w:rsid w:val="006659B9"/>
    <w:rsid w:val="006710A6"/>
    <w:rsid w:val="006747F6"/>
    <w:rsid w:val="00680C0E"/>
    <w:rsid w:val="00682C6F"/>
    <w:rsid w:val="00685B29"/>
    <w:rsid w:val="006903E5"/>
    <w:rsid w:val="00691DCF"/>
    <w:rsid w:val="006A0067"/>
    <w:rsid w:val="006A5DA8"/>
    <w:rsid w:val="006B0B91"/>
    <w:rsid w:val="006B32F6"/>
    <w:rsid w:val="006B7F9B"/>
    <w:rsid w:val="006C4294"/>
    <w:rsid w:val="006C5772"/>
    <w:rsid w:val="006D0ED8"/>
    <w:rsid w:val="006D4483"/>
    <w:rsid w:val="006E0054"/>
    <w:rsid w:val="006F0A0E"/>
    <w:rsid w:val="006F3202"/>
    <w:rsid w:val="006F39C8"/>
    <w:rsid w:val="00700FE3"/>
    <w:rsid w:val="0071481F"/>
    <w:rsid w:val="007179A3"/>
    <w:rsid w:val="00724C7B"/>
    <w:rsid w:val="007275CE"/>
    <w:rsid w:val="00731146"/>
    <w:rsid w:val="00731C41"/>
    <w:rsid w:val="0074267C"/>
    <w:rsid w:val="00743DC3"/>
    <w:rsid w:val="00753F03"/>
    <w:rsid w:val="00760DB3"/>
    <w:rsid w:val="00763D8B"/>
    <w:rsid w:val="007653D1"/>
    <w:rsid w:val="0076717B"/>
    <w:rsid w:val="007707C6"/>
    <w:rsid w:val="00771B2C"/>
    <w:rsid w:val="0077416B"/>
    <w:rsid w:val="00777CD9"/>
    <w:rsid w:val="007832D4"/>
    <w:rsid w:val="00784B2B"/>
    <w:rsid w:val="00792B6C"/>
    <w:rsid w:val="00797AE3"/>
    <w:rsid w:val="007A0B42"/>
    <w:rsid w:val="007A2926"/>
    <w:rsid w:val="007B5569"/>
    <w:rsid w:val="007B586A"/>
    <w:rsid w:val="007C4A89"/>
    <w:rsid w:val="007C6FC4"/>
    <w:rsid w:val="007D5FCE"/>
    <w:rsid w:val="007E165A"/>
    <w:rsid w:val="007E22AB"/>
    <w:rsid w:val="007E29BE"/>
    <w:rsid w:val="007E77C3"/>
    <w:rsid w:val="007F27B1"/>
    <w:rsid w:val="008027FA"/>
    <w:rsid w:val="00811215"/>
    <w:rsid w:val="0081145F"/>
    <w:rsid w:val="00811C9C"/>
    <w:rsid w:val="00812F84"/>
    <w:rsid w:val="00820235"/>
    <w:rsid w:val="0082057C"/>
    <w:rsid w:val="00836774"/>
    <w:rsid w:val="00840546"/>
    <w:rsid w:val="00846159"/>
    <w:rsid w:val="0084788F"/>
    <w:rsid w:val="008500E1"/>
    <w:rsid w:val="00863429"/>
    <w:rsid w:val="008652F2"/>
    <w:rsid w:val="00873BCF"/>
    <w:rsid w:val="00886B88"/>
    <w:rsid w:val="00892D7F"/>
    <w:rsid w:val="008A45DE"/>
    <w:rsid w:val="008A5F9F"/>
    <w:rsid w:val="008B08B1"/>
    <w:rsid w:val="008C23DD"/>
    <w:rsid w:val="008C53C8"/>
    <w:rsid w:val="008D2545"/>
    <w:rsid w:val="008D315B"/>
    <w:rsid w:val="008E3E1F"/>
    <w:rsid w:val="00900AF5"/>
    <w:rsid w:val="00905D19"/>
    <w:rsid w:val="00917FCC"/>
    <w:rsid w:val="0092499F"/>
    <w:rsid w:val="009305C9"/>
    <w:rsid w:val="009367E7"/>
    <w:rsid w:val="00951FAA"/>
    <w:rsid w:val="00954794"/>
    <w:rsid w:val="00964780"/>
    <w:rsid w:val="00965356"/>
    <w:rsid w:val="00976399"/>
    <w:rsid w:val="00981584"/>
    <w:rsid w:val="00985C7E"/>
    <w:rsid w:val="0099760F"/>
    <w:rsid w:val="00997AED"/>
    <w:rsid w:val="009B1DFB"/>
    <w:rsid w:val="009B2773"/>
    <w:rsid w:val="009B5793"/>
    <w:rsid w:val="009B5B42"/>
    <w:rsid w:val="009C14AB"/>
    <w:rsid w:val="009C1C52"/>
    <w:rsid w:val="009C549A"/>
    <w:rsid w:val="009C5740"/>
    <w:rsid w:val="009C6662"/>
    <w:rsid w:val="009D2FF6"/>
    <w:rsid w:val="009E2116"/>
    <w:rsid w:val="009E647F"/>
    <w:rsid w:val="009F4623"/>
    <w:rsid w:val="00A115A8"/>
    <w:rsid w:val="00A25D3A"/>
    <w:rsid w:val="00A30848"/>
    <w:rsid w:val="00A34CE4"/>
    <w:rsid w:val="00A35DC0"/>
    <w:rsid w:val="00A40877"/>
    <w:rsid w:val="00A436CC"/>
    <w:rsid w:val="00A57573"/>
    <w:rsid w:val="00A575EC"/>
    <w:rsid w:val="00A6507F"/>
    <w:rsid w:val="00A75D6C"/>
    <w:rsid w:val="00A77709"/>
    <w:rsid w:val="00A809A6"/>
    <w:rsid w:val="00A84055"/>
    <w:rsid w:val="00A94F0F"/>
    <w:rsid w:val="00AB048E"/>
    <w:rsid w:val="00AB753F"/>
    <w:rsid w:val="00AC5E08"/>
    <w:rsid w:val="00AD2D5F"/>
    <w:rsid w:val="00AE4D5B"/>
    <w:rsid w:val="00B02767"/>
    <w:rsid w:val="00B03356"/>
    <w:rsid w:val="00B07092"/>
    <w:rsid w:val="00B07283"/>
    <w:rsid w:val="00B1631E"/>
    <w:rsid w:val="00B17298"/>
    <w:rsid w:val="00B22D72"/>
    <w:rsid w:val="00B243FD"/>
    <w:rsid w:val="00B2465E"/>
    <w:rsid w:val="00B260A3"/>
    <w:rsid w:val="00B27352"/>
    <w:rsid w:val="00B5060E"/>
    <w:rsid w:val="00B53C2F"/>
    <w:rsid w:val="00B6187A"/>
    <w:rsid w:val="00B62E1D"/>
    <w:rsid w:val="00B72E7A"/>
    <w:rsid w:val="00B73E1B"/>
    <w:rsid w:val="00B7587B"/>
    <w:rsid w:val="00B80733"/>
    <w:rsid w:val="00B90870"/>
    <w:rsid w:val="00B909D0"/>
    <w:rsid w:val="00B9367C"/>
    <w:rsid w:val="00B953F2"/>
    <w:rsid w:val="00BA11EE"/>
    <w:rsid w:val="00BB4329"/>
    <w:rsid w:val="00BB4DAD"/>
    <w:rsid w:val="00BC73CD"/>
    <w:rsid w:val="00BD360C"/>
    <w:rsid w:val="00BD5FC0"/>
    <w:rsid w:val="00BE2811"/>
    <w:rsid w:val="00BE37B9"/>
    <w:rsid w:val="00BE3A7A"/>
    <w:rsid w:val="00BE3BB1"/>
    <w:rsid w:val="00BE5F05"/>
    <w:rsid w:val="00BE7F34"/>
    <w:rsid w:val="00BF1C10"/>
    <w:rsid w:val="00C026A2"/>
    <w:rsid w:val="00C057C0"/>
    <w:rsid w:val="00C05D02"/>
    <w:rsid w:val="00C10561"/>
    <w:rsid w:val="00C13DF7"/>
    <w:rsid w:val="00C21536"/>
    <w:rsid w:val="00C25687"/>
    <w:rsid w:val="00C26761"/>
    <w:rsid w:val="00C35C00"/>
    <w:rsid w:val="00C417BE"/>
    <w:rsid w:val="00C42B24"/>
    <w:rsid w:val="00C42B72"/>
    <w:rsid w:val="00C51E61"/>
    <w:rsid w:val="00C57EC6"/>
    <w:rsid w:val="00C6286D"/>
    <w:rsid w:val="00C62AD8"/>
    <w:rsid w:val="00C727EF"/>
    <w:rsid w:val="00C81EAF"/>
    <w:rsid w:val="00C9557A"/>
    <w:rsid w:val="00CA4012"/>
    <w:rsid w:val="00CA567E"/>
    <w:rsid w:val="00CB2355"/>
    <w:rsid w:val="00CB36DD"/>
    <w:rsid w:val="00CB5C57"/>
    <w:rsid w:val="00CC0188"/>
    <w:rsid w:val="00CC12C8"/>
    <w:rsid w:val="00CC510F"/>
    <w:rsid w:val="00CE45DE"/>
    <w:rsid w:val="00CE4844"/>
    <w:rsid w:val="00D051F3"/>
    <w:rsid w:val="00D06EBE"/>
    <w:rsid w:val="00D147CD"/>
    <w:rsid w:val="00D255DA"/>
    <w:rsid w:val="00D25AD6"/>
    <w:rsid w:val="00D25F39"/>
    <w:rsid w:val="00D3282F"/>
    <w:rsid w:val="00D37604"/>
    <w:rsid w:val="00D378B1"/>
    <w:rsid w:val="00D41B37"/>
    <w:rsid w:val="00D506F4"/>
    <w:rsid w:val="00D53AA9"/>
    <w:rsid w:val="00D60BBC"/>
    <w:rsid w:val="00D61B45"/>
    <w:rsid w:val="00D66507"/>
    <w:rsid w:val="00D66B9D"/>
    <w:rsid w:val="00D66BBC"/>
    <w:rsid w:val="00D6791E"/>
    <w:rsid w:val="00D75087"/>
    <w:rsid w:val="00D9061A"/>
    <w:rsid w:val="00DA466A"/>
    <w:rsid w:val="00DB3F54"/>
    <w:rsid w:val="00DB6E7B"/>
    <w:rsid w:val="00DC22E9"/>
    <w:rsid w:val="00DC5C4D"/>
    <w:rsid w:val="00DC7358"/>
    <w:rsid w:val="00DD194C"/>
    <w:rsid w:val="00DD2E2A"/>
    <w:rsid w:val="00DD32E5"/>
    <w:rsid w:val="00DD3B4F"/>
    <w:rsid w:val="00DE67C6"/>
    <w:rsid w:val="00DE6EF0"/>
    <w:rsid w:val="00DF62AB"/>
    <w:rsid w:val="00DF6590"/>
    <w:rsid w:val="00E0267E"/>
    <w:rsid w:val="00E12D74"/>
    <w:rsid w:val="00E13A36"/>
    <w:rsid w:val="00E144C5"/>
    <w:rsid w:val="00E15091"/>
    <w:rsid w:val="00E15B6E"/>
    <w:rsid w:val="00E3001E"/>
    <w:rsid w:val="00E3001F"/>
    <w:rsid w:val="00E30EE5"/>
    <w:rsid w:val="00E46C65"/>
    <w:rsid w:val="00E55A90"/>
    <w:rsid w:val="00E5752B"/>
    <w:rsid w:val="00E64E64"/>
    <w:rsid w:val="00E71B83"/>
    <w:rsid w:val="00E80B5E"/>
    <w:rsid w:val="00E8700F"/>
    <w:rsid w:val="00E87594"/>
    <w:rsid w:val="00EA77AC"/>
    <w:rsid w:val="00EA7DAA"/>
    <w:rsid w:val="00EB21DD"/>
    <w:rsid w:val="00EB5EEE"/>
    <w:rsid w:val="00EC2461"/>
    <w:rsid w:val="00EC40EB"/>
    <w:rsid w:val="00EC4377"/>
    <w:rsid w:val="00EC5A9D"/>
    <w:rsid w:val="00EC7183"/>
    <w:rsid w:val="00ED15F5"/>
    <w:rsid w:val="00ED78FC"/>
    <w:rsid w:val="00EE3F69"/>
    <w:rsid w:val="00EE6205"/>
    <w:rsid w:val="00EF00E5"/>
    <w:rsid w:val="00EF1EA1"/>
    <w:rsid w:val="00EF2066"/>
    <w:rsid w:val="00EF3D74"/>
    <w:rsid w:val="00F01590"/>
    <w:rsid w:val="00F04430"/>
    <w:rsid w:val="00F04806"/>
    <w:rsid w:val="00F052C9"/>
    <w:rsid w:val="00F05AEC"/>
    <w:rsid w:val="00F2091D"/>
    <w:rsid w:val="00F23934"/>
    <w:rsid w:val="00F24081"/>
    <w:rsid w:val="00F2633B"/>
    <w:rsid w:val="00F325F3"/>
    <w:rsid w:val="00F415A9"/>
    <w:rsid w:val="00F417E4"/>
    <w:rsid w:val="00F42F72"/>
    <w:rsid w:val="00F46C3B"/>
    <w:rsid w:val="00F5201B"/>
    <w:rsid w:val="00F65D16"/>
    <w:rsid w:val="00F73CB5"/>
    <w:rsid w:val="00F82207"/>
    <w:rsid w:val="00F833D9"/>
    <w:rsid w:val="00F83A88"/>
    <w:rsid w:val="00F84518"/>
    <w:rsid w:val="00F864A2"/>
    <w:rsid w:val="00F90917"/>
    <w:rsid w:val="00F91F41"/>
    <w:rsid w:val="00F92592"/>
    <w:rsid w:val="00F934A0"/>
    <w:rsid w:val="00F960B7"/>
    <w:rsid w:val="00FB0BDF"/>
    <w:rsid w:val="00FB3779"/>
    <w:rsid w:val="00FC3C2F"/>
    <w:rsid w:val="00FC6ECE"/>
    <w:rsid w:val="00FD3D11"/>
    <w:rsid w:val="00FD50D2"/>
    <w:rsid w:val="00FD66EB"/>
    <w:rsid w:val="00FE0DC0"/>
    <w:rsid w:val="00FF572D"/>
    <w:rsid w:val="00FF6547"/>
    <w:rsid w:val="00FF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002D66"/>
  <w15:chartTrackingRefBased/>
  <w15:docId w15:val="{1F7CA9DD-F2FD-4520-82D8-80BACC384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255DA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3C0C1E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rsid w:val="003C0C1E"/>
    <w:pPr>
      <w:tabs>
        <w:tab w:val="center" w:pos="4536"/>
        <w:tab w:val="right" w:pos="9072"/>
      </w:tabs>
    </w:pPr>
  </w:style>
  <w:style w:type="paragraph" w:styleId="GvdeMetni">
    <w:name w:val="Body Text"/>
    <w:basedOn w:val="Normal"/>
    <w:rsid w:val="003C0C1E"/>
    <w:pPr>
      <w:spacing w:after="120"/>
    </w:pPr>
    <w:rPr>
      <w:rFonts w:ascii="Arial" w:hAnsi="Arial"/>
      <w:sz w:val="20"/>
      <w:szCs w:val="20"/>
    </w:rPr>
  </w:style>
  <w:style w:type="paragraph" w:styleId="GvdeMetniGirintisi2">
    <w:name w:val="Body Text Indent 2"/>
    <w:basedOn w:val="Normal"/>
    <w:rsid w:val="003C0C1E"/>
    <w:pPr>
      <w:tabs>
        <w:tab w:val="left" w:pos="7088"/>
      </w:tabs>
      <w:ind w:firstLine="360"/>
      <w:jc w:val="both"/>
    </w:pPr>
    <w:rPr>
      <w:szCs w:val="20"/>
    </w:rPr>
  </w:style>
  <w:style w:type="paragraph" w:customStyle="1" w:styleId="Char">
    <w:name w:val="Char"/>
    <w:basedOn w:val="Normal"/>
    <w:rsid w:val="003C0C1E"/>
    <w:pPr>
      <w:spacing w:after="160" w:line="240" w:lineRule="exact"/>
    </w:pPr>
    <w:rPr>
      <w:rFonts w:ascii="Arial" w:hAnsi="Arial"/>
      <w:kern w:val="16"/>
      <w:sz w:val="20"/>
      <w:szCs w:val="20"/>
      <w:lang w:val="en-US" w:eastAsia="en-US"/>
    </w:rPr>
  </w:style>
  <w:style w:type="table" w:styleId="TabloKlavuzu">
    <w:name w:val="Table Grid"/>
    <w:basedOn w:val="NormalTablo"/>
    <w:rsid w:val="003C0C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rsid w:val="00BE5F0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rsid w:val="00BE5F05"/>
    <w:rPr>
      <w:rFonts w:ascii="Tahoma" w:hAnsi="Tahoma" w:cs="Tahoma"/>
      <w:sz w:val="16"/>
      <w:szCs w:val="16"/>
    </w:rPr>
  </w:style>
  <w:style w:type="character" w:customStyle="1" w:styleId="AltBilgiChar">
    <w:name w:val="Alt Bilgi Char"/>
    <w:link w:val="AltBilgi"/>
    <w:rsid w:val="00AB048E"/>
    <w:rPr>
      <w:sz w:val="24"/>
      <w:szCs w:val="24"/>
    </w:rPr>
  </w:style>
  <w:style w:type="paragraph" w:styleId="ListeParagraf">
    <w:name w:val="List Paragraph"/>
    <w:basedOn w:val="Normal"/>
    <w:uiPriority w:val="34"/>
    <w:qFormat/>
    <w:rsid w:val="008A45DE"/>
    <w:pPr>
      <w:spacing w:after="160" w:line="259" w:lineRule="auto"/>
      <w:ind w:left="720"/>
      <w:contextualSpacing/>
    </w:pPr>
    <w:rPr>
      <w:rFonts w:ascii="Georgia" w:eastAsia="Calibri" w:hAnsi="Georgia"/>
      <w:szCs w:val="22"/>
      <w:lang w:eastAsia="en-US"/>
    </w:rPr>
  </w:style>
  <w:style w:type="character" w:customStyle="1" w:styleId="apple-converted-space">
    <w:name w:val="apple-converted-space"/>
    <w:rsid w:val="00F91F41"/>
  </w:style>
  <w:style w:type="character" w:styleId="Kpr">
    <w:name w:val="Hyperlink"/>
    <w:uiPriority w:val="99"/>
    <w:unhideWhenUsed/>
    <w:rsid w:val="00F91F41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17298"/>
    <w:pPr>
      <w:spacing w:before="100" w:beforeAutospacing="1" w:after="100" w:afterAutospacing="1"/>
    </w:pPr>
  </w:style>
  <w:style w:type="paragraph" w:styleId="DipnotMetni">
    <w:name w:val="footnote text"/>
    <w:basedOn w:val="Normal"/>
    <w:link w:val="DipnotMetniChar"/>
    <w:rsid w:val="007A2926"/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rsid w:val="007A2926"/>
  </w:style>
  <w:style w:type="character" w:styleId="DipnotBavurusu">
    <w:name w:val="footnote reference"/>
    <w:basedOn w:val="VarsaylanParagrafYazTipi"/>
    <w:rsid w:val="007A2926"/>
    <w:rPr>
      <w:vertAlign w:val="superscript"/>
    </w:rPr>
  </w:style>
  <w:style w:type="paragraph" w:styleId="SonNotMetni">
    <w:name w:val="endnote text"/>
    <w:basedOn w:val="Normal"/>
    <w:link w:val="SonNotMetniChar"/>
    <w:rsid w:val="00797AE3"/>
    <w:rPr>
      <w:sz w:val="20"/>
      <w:szCs w:val="20"/>
    </w:rPr>
  </w:style>
  <w:style w:type="character" w:customStyle="1" w:styleId="SonNotMetniChar">
    <w:name w:val="Son Not Metni Char"/>
    <w:basedOn w:val="VarsaylanParagrafYazTipi"/>
    <w:link w:val="SonNotMetni"/>
    <w:rsid w:val="00797AE3"/>
  </w:style>
  <w:style w:type="character" w:styleId="SonNotBavurusu">
    <w:name w:val="endnote reference"/>
    <w:basedOn w:val="VarsaylanParagrafYazTipi"/>
    <w:rsid w:val="00797AE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7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1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2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5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6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1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0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9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6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5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5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2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9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4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2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2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9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B11F1-835D-47C2-92C7-983347250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Klinik/Birim Adı</vt:lpstr>
      <vt:lpstr>Klinik/Birim Adı</vt:lpstr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Klinik/Birim Adı</dc:title>
  <dc:subject/>
  <dc:creator>Dell-9030</dc:creator>
  <cp:keywords/>
  <cp:lastModifiedBy>Burcu YANAR</cp:lastModifiedBy>
  <cp:revision>15</cp:revision>
  <cp:lastPrinted>2018-09-24T13:03:00Z</cp:lastPrinted>
  <dcterms:created xsi:type="dcterms:W3CDTF">2026-04-27T11:48:00Z</dcterms:created>
  <dcterms:modified xsi:type="dcterms:W3CDTF">2026-04-27T13:33:00Z</dcterms:modified>
</cp:coreProperties>
</file>