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9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3"/>
        <w:gridCol w:w="4781"/>
        <w:gridCol w:w="2224"/>
      </w:tblGrid>
      <w:tr w:rsidR="00B07C75" w:rsidRPr="006A0EAB" w14:paraId="6B329859" w14:textId="77777777" w:rsidTr="00160694">
        <w:trPr>
          <w:cantSplit/>
          <w:trHeight w:val="981"/>
          <w:jc w:val="center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1DA33" w14:textId="77777777" w:rsidR="00B07C75" w:rsidRPr="00C032A6" w:rsidRDefault="00B07C75" w:rsidP="00160694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FD5E740" wp14:editId="5C155532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334010</wp:posOffset>
                  </wp:positionV>
                  <wp:extent cx="880110" cy="666750"/>
                  <wp:effectExtent l="0" t="0" r="0" b="0"/>
                  <wp:wrapThrough wrapText="bothSides">
                    <wp:wrapPolygon edited="0">
                      <wp:start x="0" y="0"/>
                      <wp:lineTo x="0" y="20983"/>
                      <wp:lineTo x="21039" y="20983"/>
                      <wp:lineTo x="21039" y="0"/>
                      <wp:lineTo x="0" y="0"/>
                    </wp:wrapPolygon>
                  </wp:wrapThrough>
                  <wp:docPr id="178206059" name="Resim 178206059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br/>
            </w:r>
          </w:p>
          <w:p w14:paraId="708C995C" w14:textId="77777777" w:rsidR="00B07C75" w:rsidRPr="00C9557A" w:rsidRDefault="00B07C75" w:rsidP="001606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45F86" w14:textId="77777777" w:rsidR="00B07C75" w:rsidRDefault="00B07C75" w:rsidP="00160694">
            <w:pPr>
              <w:pStyle w:val="stBilgi"/>
              <w:jc w:val="center"/>
              <w:rPr>
                <w:b/>
                <w:sz w:val="20"/>
                <w:szCs w:val="20"/>
              </w:rPr>
            </w:pPr>
          </w:p>
          <w:p w14:paraId="40317BDC" w14:textId="77777777" w:rsidR="00B07C75" w:rsidRPr="006A0EAB" w:rsidRDefault="00B07C75" w:rsidP="00160694">
            <w:pPr>
              <w:pStyle w:val="stBilgi"/>
              <w:jc w:val="center"/>
              <w:rPr>
                <w:b/>
                <w:sz w:val="20"/>
                <w:szCs w:val="20"/>
              </w:rPr>
            </w:pPr>
            <w:r w:rsidRPr="006A0EAB">
              <w:rPr>
                <w:b/>
                <w:sz w:val="20"/>
                <w:szCs w:val="20"/>
              </w:rPr>
              <w:t>T.C.</w:t>
            </w:r>
          </w:p>
          <w:p w14:paraId="45697B24" w14:textId="77777777" w:rsidR="00B07C75" w:rsidRPr="006A0EAB" w:rsidRDefault="00B07C75" w:rsidP="00160694">
            <w:pPr>
              <w:pStyle w:val="stBilgi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MANİSA CELAL BAYAR ÜNİVERSİTESİ</w:t>
            </w:r>
          </w:p>
          <w:p w14:paraId="7AA5F435" w14:textId="77777777" w:rsidR="00B07C75" w:rsidRPr="006A0EAB" w:rsidRDefault="00B07C75" w:rsidP="00160694">
            <w:pPr>
              <w:pStyle w:val="GvdeMetni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İşletme Fakültesi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6972E" w14:textId="77777777" w:rsidR="00B07C75" w:rsidRPr="006A0EAB" w:rsidRDefault="00B07C75" w:rsidP="00160694">
            <w:pPr>
              <w:pStyle w:val="GvdeMetni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07C75" w:rsidRPr="006A0EAB" w14:paraId="230AC3B1" w14:textId="77777777" w:rsidTr="00160694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B89F8" w14:textId="77777777" w:rsidR="00B07C75" w:rsidRPr="006A0EAB" w:rsidRDefault="00B07C75" w:rsidP="00160694">
            <w:pPr>
              <w:pStyle w:val="GvdeMetniGirintisi2"/>
              <w:ind w:firstLine="0"/>
              <w:jc w:val="center"/>
              <w:rPr>
                <w:sz w:val="20"/>
              </w:rPr>
            </w:pPr>
          </w:p>
        </w:tc>
        <w:tc>
          <w:tcPr>
            <w:tcW w:w="56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8977B" w14:textId="7BE7FE6D" w:rsidR="00B07C75" w:rsidRPr="00F02236" w:rsidRDefault="00CC11CE" w:rsidP="00160694">
            <w:pPr>
              <w:pStyle w:val="stBilgi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PERSONEL MAAŞI</w:t>
            </w:r>
            <w:r w:rsidR="00B07C75">
              <w:rPr>
                <w:b/>
                <w:bCs/>
                <w:sz w:val="20"/>
                <w:szCs w:val="20"/>
              </w:rPr>
              <w:t xml:space="preserve"> İŞ AKIŞ ŞEMASI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1FD9" w14:textId="6542F02B" w:rsidR="00B07C75" w:rsidRPr="006A0EAB" w:rsidRDefault="00B07C75" w:rsidP="00160694">
            <w:pPr>
              <w:pStyle w:val="GvdeMetni"/>
              <w:spacing w:after="0"/>
              <w:rPr>
                <w:rFonts w:ascii="Times New Roman" w:hAnsi="Times New Roman"/>
              </w:rPr>
            </w:pPr>
            <w:r w:rsidRPr="006A0EAB">
              <w:rPr>
                <w:rFonts w:ascii="Times New Roman" w:hAnsi="Times New Roman"/>
                <w:b/>
              </w:rPr>
              <w:t>Dok. No: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46860">
              <w:rPr>
                <w:rFonts w:ascii="Times New Roman" w:hAnsi="Times New Roman"/>
                <w:highlight w:val="yellow"/>
              </w:rPr>
              <w:t>İA/IS/0</w:t>
            </w:r>
            <w:r>
              <w:rPr>
                <w:rFonts w:ascii="Times New Roman" w:hAnsi="Times New Roman"/>
              </w:rPr>
              <w:t>3</w:t>
            </w:r>
            <w:r w:rsidR="00A912AE">
              <w:rPr>
                <w:rFonts w:ascii="Times New Roman" w:hAnsi="Times New Roman"/>
              </w:rPr>
              <w:t>2</w:t>
            </w:r>
          </w:p>
        </w:tc>
      </w:tr>
      <w:tr w:rsidR="00B07C75" w:rsidRPr="00A91E61" w14:paraId="7318C1D8" w14:textId="77777777" w:rsidTr="00160694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21A84" w14:textId="77777777" w:rsidR="00B07C75" w:rsidRPr="006A0EAB" w:rsidRDefault="00B07C75" w:rsidP="00160694">
            <w:pPr>
              <w:pStyle w:val="GvdeMetniGirintisi2"/>
              <w:ind w:left="284"/>
              <w:rPr>
                <w:b/>
                <w:sz w:val="20"/>
              </w:rPr>
            </w:pPr>
          </w:p>
        </w:tc>
        <w:tc>
          <w:tcPr>
            <w:tcW w:w="5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02327" w14:textId="77777777" w:rsidR="00B07C75" w:rsidRPr="006A0EAB" w:rsidRDefault="00B07C75" w:rsidP="00160694">
            <w:pPr>
              <w:pStyle w:val="GvdeMetni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69E7" w14:textId="77777777" w:rsidR="00B07C75" w:rsidRPr="00A91E61" w:rsidRDefault="00B07C75" w:rsidP="00160694">
            <w:pPr>
              <w:pStyle w:val="GvdeMetni"/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6A0EAB">
              <w:rPr>
                <w:rFonts w:ascii="Times New Roman" w:hAnsi="Times New Roman"/>
                <w:b/>
              </w:rPr>
              <w:t>İlk Yayın</w:t>
            </w:r>
            <w:r>
              <w:rPr>
                <w:rFonts w:ascii="Times New Roman" w:hAnsi="Times New Roman"/>
                <w:b/>
              </w:rPr>
              <w:t xml:space="preserve"> Tar.</w:t>
            </w:r>
            <w:r w:rsidRPr="006A0EAB">
              <w:rPr>
                <w:rFonts w:ascii="Times New Roman" w:hAnsi="Times New Roman"/>
                <w:b/>
              </w:rPr>
              <w:t xml:space="preserve">: </w:t>
            </w:r>
          </w:p>
        </w:tc>
      </w:tr>
      <w:tr w:rsidR="00B07C75" w:rsidRPr="00A91E61" w14:paraId="6D9DD107" w14:textId="77777777" w:rsidTr="00160694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17049" w14:textId="77777777" w:rsidR="00B07C75" w:rsidRPr="006A0EAB" w:rsidRDefault="00B07C75" w:rsidP="00160694">
            <w:pPr>
              <w:pStyle w:val="GvdeMetniGirintisi2"/>
              <w:ind w:left="284"/>
              <w:rPr>
                <w:b/>
                <w:sz w:val="20"/>
              </w:rPr>
            </w:pPr>
          </w:p>
        </w:tc>
        <w:tc>
          <w:tcPr>
            <w:tcW w:w="5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D5AE3" w14:textId="77777777" w:rsidR="00B07C75" w:rsidRPr="006A0EAB" w:rsidRDefault="00B07C75" w:rsidP="00160694">
            <w:pPr>
              <w:pStyle w:val="GvdeMetni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A369" w14:textId="77777777" w:rsidR="00B07C75" w:rsidRPr="00A91E61" w:rsidRDefault="00B07C75" w:rsidP="00160694">
            <w:pPr>
              <w:pStyle w:val="GvdeMetni"/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A91E61">
              <w:rPr>
                <w:rFonts w:ascii="Times New Roman" w:hAnsi="Times New Roman"/>
                <w:b/>
                <w:color w:val="000000"/>
              </w:rPr>
              <w:t>Rev</w:t>
            </w:r>
            <w:proofErr w:type="spellEnd"/>
            <w:r w:rsidRPr="00A91E61">
              <w:rPr>
                <w:rFonts w:ascii="Times New Roman" w:hAnsi="Times New Roman"/>
                <w:b/>
                <w:color w:val="000000"/>
              </w:rPr>
              <w:t xml:space="preserve">. No/Tar.: </w:t>
            </w:r>
          </w:p>
        </w:tc>
      </w:tr>
      <w:tr w:rsidR="00B07C75" w:rsidRPr="006A0EAB" w14:paraId="3F0F7A5C" w14:textId="77777777" w:rsidTr="00160694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8EA3C" w14:textId="77777777" w:rsidR="00B07C75" w:rsidRPr="006A0EAB" w:rsidRDefault="00B07C75" w:rsidP="00160694">
            <w:pPr>
              <w:pStyle w:val="GvdeMetniGirintisi2"/>
              <w:ind w:left="284"/>
              <w:rPr>
                <w:b/>
                <w:sz w:val="20"/>
              </w:rPr>
            </w:pPr>
          </w:p>
        </w:tc>
        <w:tc>
          <w:tcPr>
            <w:tcW w:w="5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EE0D5" w14:textId="77777777" w:rsidR="00B07C75" w:rsidRPr="006A0EAB" w:rsidRDefault="00B07C75" w:rsidP="00160694">
            <w:pPr>
              <w:pStyle w:val="GvdeMetni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0779" w14:textId="77777777" w:rsidR="00B07C75" w:rsidRPr="006A0EAB" w:rsidRDefault="00B07C75" w:rsidP="00160694">
            <w:pPr>
              <w:pStyle w:val="GvdeMetni"/>
              <w:spacing w:after="0"/>
              <w:rPr>
                <w:rFonts w:ascii="Times New Roman" w:hAnsi="Times New Roman"/>
                <w:b/>
              </w:rPr>
            </w:pPr>
            <w:r w:rsidRPr="006A0EAB">
              <w:rPr>
                <w:rFonts w:ascii="Times New Roman" w:hAnsi="Times New Roman"/>
                <w:b/>
              </w:rPr>
              <w:t xml:space="preserve">Sayfa </w:t>
            </w:r>
            <w:r w:rsidRPr="006A0EAB">
              <w:rPr>
                <w:rFonts w:ascii="Times New Roman" w:hAnsi="Times New Roman"/>
                <w:b/>
              </w:rPr>
              <w:fldChar w:fldCharType="begin"/>
            </w:r>
            <w:r w:rsidRPr="006A0EAB">
              <w:rPr>
                <w:rFonts w:ascii="Times New Roman" w:hAnsi="Times New Roman"/>
                <w:b/>
              </w:rPr>
              <w:instrText xml:space="preserve"> PAGE </w:instrText>
            </w:r>
            <w:r w:rsidRPr="006A0EAB"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</w:rPr>
              <w:t>2</w:t>
            </w:r>
            <w:r w:rsidRPr="006A0EAB">
              <w:rPr>
                <w:rFonts w:ascii="Times New Roman" w:hAnsi="Times New Roman"/>
                <w:b/>
              </w:rPr>
              <w:fldChar w:fldCharType="end"/>
            </w:r>
            <w:r w:rsidRPr="006A0EAB">
              <w:rPr>
                <w:rFonts w:ascii="Times New Roman" w:hAnsi="Times New Roman"/>
                <w:b/>
              </w:rPr>
              <w:t xml:space="preserve"> / </w:t>
            </w:r>
            <w:r w:rsidRPr="006A0EAB">
              <w:rPr>
                <w:rFonts w:ascii="Times New Roman" w:hAnsi="Times New Roman"/>
                <w:b/>
              </w:rPr>
              <w:fldChar w:fldCharType="begin"/>
            </w:r>
            <w:r w:rsidRPr="006A0EAB">
              <w:rPr>
                <w:rFonts w:ascii="Times New Roman" w:hAnsi="Times New Roman"/>
                <w:b/>
              </w:rPr>
              <w:instrText xml:space="preserve"> NUMPAGES </w:instrText>
            </w:r>
            <w:r w:rsidRPr="006A0EAB"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</w:rPr>
              <w:t>2</w:t>
            </w:r>
            <w:r w:rsidRPr="006A0EAB">
              <w:rPr>
                <w:rFonts w:ascii="Times New Roman" w:hAnsi="Times New Roman"/>
                <w:b/>
              </w:rPr>
              <w:fldChar w:fldCharType="end"/>
            </w:r>
          </w:p>
        </w:tc>
      </w:tr>
    </w:tbl>
    <w:p w14:paraId="24D22C0E" w14:textId="77777777" w:rsidR="00861C1A" w:rsidRDefault="00861C1A"/>
    <w:tbl>
      <w:tblPr>
        <w:tblpPr w:leftFromText="141" w:rightFromText="141" w:vertAnchor="text" w:tblpXSpec="center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412"/>
        <w:gridCol w:w="4252"/>
        <w:gridCol w:w="1985"/>
        <w:gridCol w:w="1564"/>
      </w:tblGrid>
      <w:tr w:rsidR="00A912AE" w:rsidRPr="003C45CD" w14:paraId="3DFDDE67" w14:textId="77777777" w:rsidTr="00DD4955">
        <w:trPr>
          <w:trHeight w:val="315"/>
        </w:trPr>
        <w:tc>
          <w:tcPr>
            <w:tcW w:w="1277" w:type="dxa"/>
            <w:shd w:val="clear" w:color="auto" w:fill="C00000"/>
            <w:vAlign w:val="center"/>
          </w:tcPr>
          <w:p w14:paraId="75F34002" w14:textId="77777777" w:rsidR="00A912AE" w:rsidRPr="00C44028" w:rsidRDefault="00A912AE" w:rsidP="00DD495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44028">
              <w:rPr>
                <w:b/>
                <w:bCs/>
                <w:color w:val="FFFFFF" w:themeColor="background1"/>
                <w:sz w:val="18"/>
                <w:szCs w:val="18"/>
              </w:rPr>
              <w:t>PUKÖ</w:t>
            </w:r>
          </w:p>
          <w:p w14:paraId="0FEB8FB5" w14:textId="77777777" w:rsidR="00A912AE" w:rsidRPr="00C44028" w:rsidRDefault="00A912AE" w:rsidP="00DD495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44028">
              <w:rPr>
                <w:b/>
                <w:bCs/>
                <w:color w:val="FFFFFF" w:themeColor="background1"/>
                <w:sz w:val="18"/>
                <w:szCs w:val="18"/>
              </w:rPr>
              <w:t>DÖNGÜSÜ</w:t>
            </w:r>
            <w:r w:rsidRPr="00C44028">
              <w:rPr>
                <w:rStyle w:val="SonNotBavurusu"/>
                <w:b/>
                <w:bCs/>
                <w:color w:val="FFFFFF" w:themeColor="background1"/>
                <w:sz w:val="18"/>
                <w:szCs w:val="18"/>
              </w:rPr>
              <w:endnoteReference w:id="1"/>
            </w:r>
          </w:p>
        </w:tc>
        <w:tc>
          <w:tcPr>
            <w:tcW w:w="1412" w:type="dxa"/>
            <w:shd w:val="clear" w:color="auto" w:fill="C00000"/>
            <w:vAlign w:val="center"/>
            <w:hideMark/>
          </w:tcPr>
          <w:p w14:paraId="5AF4CA6D" w14:textId="77777777" w:rsidR="00A912AE" w:rsidRPr="00C44028" w:rsidRDefault="00A912AE" w:rsidP="00DD495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44028">
              <w:rPr>
                <w:b/>
                <w:bCs/>
                <w:color w:val="FFFFFF" w:themeColor="background1"/>
                <w:sz w:val="18"/>
                <w:szCs w:val="18"/>
              </w:rPr>
              <w:t>SORUMLU</w:t>
            </w:r>
          </w:p>
        </w:tc>
        <w:tc>
          <w:tcPr>
            <w:tcW w:w="4252" w:type="dxa"/>
            <w:shd w:val="clear" w:color="auto" w:fill="C00000"/>
            <w:vAlign w:val="center"/>
            <w:hideMark/>
          </w:tcPr>
          <w:p w14:paraId="7C068FDC" w14:textId="77777777" w:rsidR="00A912AE" w:rsidRPr="00C44028" w:rsidRDefault="00A912AE" w:rsidP="00DD495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44028">
              <w:rPr>
                <w:b/>
                <w:bCs/>
                <w:color w:val="FFFFFF" w:themeColor="background1"/>
                <w:sz w:val="18"/>
                <w:szCs w:val="18"/>
              </w:rPr>
              <w:t>İŞ AKIŞI</w:t>
            </w:r>
          </w:p>
        </w:tc>
        <w:tc>
          <w:tcPr>
            <w:tcW w:w="1985" w:type="dxa"/>
            <w:shd w:val="clear" w:color="auto" w:fill="C00000"/>
            <w:vAlign w:val="center"/>
            <w:hideMark/>
          </w:tcPr>
          <w:p w14:paraId="22C9EA14" w14:textId="77777777" w:rsidR="00A912AE" w:rsidRPr="00C44028" w:rsidRDefault="00A912AE" w:rsidP="00DD495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44028">
              <w:rPr>
                <w:b/>
                <w:bCs/>
                <w:color w:val="FFFFFF" w:themeColor="background1"/>
                <w:sz w:val="18"/>
                <w:szCs w:val="18"/>
              </w:rPr>
              <w:t>FAALİYET/AÇIKLAMA</w:t>
            </w:r>
          </w:p>
        </w:tc>
        <w:tc>
          <w:tcPr>
            <w:tcW w:w="1564" w:type="dxa"/>
            <w:shd w:val="clear" w:color="auto" w:fill="C00000"/>
            <w:vAlign w:val="center"/>
            <w:hideMark/>
          </w:tcPr>
          <w:p w14:paraId="3725BE2F" w14:textId="77777777" w:rsidR="00A912AE" w:rsidRPr="00C44028" w:rsidRDefault="00A912AE" w:rsidP="00DD495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44028">
              <w:rPr>
                <w:b/>
                <w:bCs/>
                <w:color w:val="FFFFFF" w:themeColor="background1"/>
                <w:sz w:val="18"/>
                <w:szCs w:val="18"/>
              </w:rPr>
              <w:t>DOKÜMAN / KAYIT</w:t>
            </w:r>
          </w:p>
        </w:tc>
      </w:tr>
      <w:tr w:rsidR="00A912AE" w:rsidRPr="003C45CD" w14:paraId="33C0958B" w14:textId="77777777" w:rsidTr="00DD4955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4F49DA47" w14:textId="77777777" w:rsidR="00A912AE" w:rsidRPr="003C6CE6" w:rsidRDefault="00A912AE" w:rsidP="00DD4955">
            <w:pPr>
              <w:jc w:val="center"/>
              <w:rPr>
                <w:color w:val="000000"/>
                <w:sz w:val="18"/>
                <w:szCs w:val="18"/>
              </w:rPr>
            </w:pPr>
            <w:r w:rsidRPr="003C6CE6">
              <w:rPr>
                <w:color w:val="000000"/>
                <w:sz w:val="18"/>
                <w:szCs w:val="18"/>
              </w:rPr>
              <w:t>Planlama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5F47ACDC" w14:textId="77777777" w:rsidR="00A912AE" w:rsidRPr="003C6CE6" w:rsidRDefault="00A912AE" w:rsidP="00DD495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Fakülte Sekreteri</w:t>
            </w:r>
          </w:p>
          <w:p w14:paraId="5BBF504F" w14:textId="77777777" w:rsidR="00A912AE" w:rsidRPr="003C6CE6" w:rsidRDefault="00A912AE" w:rsidP="00DD4955">
            <w:pPr>
              <w:rPr>
                <w:color w:val="000000"/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İlgili personel</w:t>
            </w:r>
          </w:p>
        </w:tc>
        <w:tc>
          <w:tcPr>
            <w:tcW w:w="4252" w:type="dxa"/>
            <w:noWrap/>
            <w:vAlign w:val="center"/>
          </w:tcPr>
          <w:p w14:paraId="5578BF1D" w14:textId="77777777" w:rsidR="00A912AE" w:rsidRPr="003C45CD" w:rsidRDefault="00A912AE" w:rsidP="00DD4955">
            <w:pPr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 wp14:anchorId="47A623D1" wp14:editId="4BB8D8CD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945515</wp:posOffset>
                      </wp:positionV>
                      <wp:extent cx="142875" cy="371475"/>
                      <wp:effectExtent l="19050" t="0" r="47625" b="47625"/>
                      <wp:wrapNone/>
                      <wp:docPr id="19" name="Aşağı O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3714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5009AD2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9" o:spid="_x0000_s1026" type="#_x0000_t67" style="position:absolute;margin-left:99.65pt;margin-top:74.45pt;width:11.2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" adj="17446" fillcolor="#156082 [3204]" strokecolor="#0a2f40 [1604]" strokeweight="1.5pt">
                      <w10:anchorlock/>
                    </v:shape>
                  </w:pict>
                </mc:Fallback>
              </mc:AlternateContent>
            </w:r>
            <w:r w:rsidRPr="003C45CD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61FC14" wp14:editId="0310494F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116205</wp:posOffset>
                      </wp:positionV>
                      <wp:extent cx="2343150" cy="809625"/>
                      <wp:effectExtent l="0" t="0" r="19050" b="28575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3150" cy="8096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596FDA" w14:textId="77777777" w:rsidR="00A912AE" w:rsidRPr="003C6CE6" w:rsidRDefault="00A912AE" w:rsidP="00A912A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C6CE6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Her ayın 2’sinden itibaren Aylık Maaş</w:t>
                                  </w:r>
                                </w:p>
                                <w:p w14:paraId="6D24E7D7" w14:textId="77777777" w:rsidR="00A912AE" w:rsidRPr="003C6CE6" w:rsidRDefault="00A912AE" w:rsidP="00A912A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C6CE6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verilerinin girilir ve 8-10’unda KPHYS’ de</w:t>
                                  </w:r>
                                </w:p>
                                <w:p w14:paraId="3BDF27A7" w14:textId="77777777" w:rsidR="00A912AE" w:rsidRPr="003C6CE6" w:rsidRDefault="00A912AE" w:rsidP="00A912A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6CE6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maaş hesaplama işleminin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oundrect w14:anchorId="0D61FC14" id="Yuvarlatılmış Dikdörtgen 7" o:spid="_x0000_s1026" style="position:absolute;margin-left:11.85pt;margin-top:9.15pt;width:184.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" fillcolor="#156082 [3204]" strokecolor="#0a2f40 [1604]" strokeweight="1.5pt">
                      <v:stroke joinstyle="miter"/>
                      <v:textbox>
                        <w:txbxContent>
                          <w:p w14:paraId="67596FDA" w14:textId="77777777" w:rsidR="00A912AE" w:rsidRPr="003C6CE6" w:rsidRDefault="00A912AE" w:rsidP="00A912A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C6CE6">
                              <w:rPr>
                                <w:color w:val="FFFFFF"/>
                                <w:sz w:val="18"/>
                                <w:szCs w:val="18"/>
                              </w:rPr>
                              <w:t>Her ayın 2’sinden itibaren Aylık Maaş</w:t>
                            </w:r>
                          </w:p>
                          <w:p w14:paraId="6D24E7D7" w14:textId="77777777" w:rsidR="00A912AE" w:rsidRPr="003C6CE6" w:rsidRDefault="00A912AE" w:rsidP="00A912A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C6CE6">
                              <w:rPr>
                                <w:color w:val="FFFFFF"/>
                                <w:sz w:val="18"/>
                                <w:szCs w:val="18"/>
                              </w:rPr>
                              <w:t>verilerinin</w:t>
                            </w:r>
                            <w:proofErr w:type="gramEnd"/>
                            <w:r w:rsidRPr="003C6CE6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girilir ve 8-10’unda KPHYS’ de</w:t>
                            </w:r>
                          </w:p>
                          <w:p w14:paraId="3BDF27A7" w14:textId="77777777" w:rsidR="00A912AE" w:rsidRPr="003C6CE6" w:rsidRDefault="00A912AE" w:rsidP="00A912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C6CE6">
                              <w:rPr>
                                <w:color w:val="FFFFFF"/>
                                <w:sz w:val="18"/>
                                <w:szCs w:val="18"/>
                              </w:rPr>
                              <w:t>maaş</w:t>
                            </w:r>
                            <w:proofErr w:type="gramEnd"/>
                            <w:r w:rsidRPr="003C6CE6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hesaplama işleminin yapılır.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1448A244" w14:textId="77777777" w:rsidR="00A912AE" w:rsidRPr="003C6CE6" w:rsidRDefault="00A912AE" w:rsidP="00DD495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Kamu Harcama ve Muhasebe Bilişim</w:t>
            </w:r>
          </w:p>
          <w:p w14:paraId="4185BF4E" w14:textId="77777777" w:rsidR="00A912AE" w:rsidRPr="003C6CE6" w:rsidRDefault="00A912AE" w:rsidP="00DD495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Sistemi üzerinden, Kamu Personel Harcamaları Yönetim Sistemi</w:t>
            </w:r>
          </w:p>
          <w:p w14:paraId="4308DA71" w14:textId="1A7D04DE" w:rsidR="00A912AE" w:rsidRPr="003C6CE6" w:rsidRDefault="00A912AE" w:rsidP="00DD495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Üzerinden İşlemler başlar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45B1095A" w14:textId="77777777" w:rsidR="00A912AE" w:rsidRPr="003C6CE6" w:rsidRDefault="00A912AE" w:rsidP="00DD4955">
            <w:pPr>
              <w:rPr>
                <w:color w:val="000000"/>
                <w:sz w:val="18"/>
                <w:szCs w:val="18"/>
              </w:rPr>
            </w:pPr>
            <w:r w:rsidRPr="003C6CE6">
              <w:rPr>
                <w:color w:val="000000"/>
                <w:sz w:val="18"/>
                <w:szCs w:val="18"/>
              </w:rPr>
              <w:t>657 Sayılı Devlet Memurları-2547 Sayılı Yükseköğretim Kanunu-2914 Sayılı Yükseköğretim Personel Kanunu-Merkezi Yönetimler Bütçe Kanunu-5510 Sayılı Sosyal Sigortalar ve Genel Sağlık Sigortası Kanunu-  Kamu Personel Harcamaları Yönetim Sistemi</w:t>
            </w:r>
          </w:p>
        </w:tc>
      </w:tr>
      <w:tr w:rsidR="00A912AE" w:rsidRPr="003C45CD" w14:paraId="5343545E" w14:textId="77777777" w:rsidTr="00DD4955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7E35B2C9" w14:textId="77777777" w:rsidR="00A912AE" w:rsidRPr="003C6CE6" w:rsidRDefault="00A912AE" w:rsidP="00DD4955">
            <w:pPr>
              <w:jc w:val="center"/>
              <w:rPr>
                <w:color w:val="000000"/>
                <w:sz w:val="18"/>
                <w:szCs w:val="18"/>
              </w:rPr>
            </w:pPr>
            <w:r w:rsidRPr="003C6CE6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22D91E76" wp14:editId="7E7268A3">
                      <wp:simplePos x="0" y="0"/>
                      <wp:positionH relativeFrom="column">
                        <wp:posOffset>2973070</wp:posOffset>
                      </wp:positionH>
                      <wp:positionV relativeFrom="paragraph">
                        <wp:posOffset>386715</wp:posOffset>
                      </wp:positionV>
                      <wp:extent cx="152400" cy="323850"/>
                      <wp:effectExtent l="19050" t="0" r="19050" b="38100"/>
                      <wp:wrapNone/>
                      <wp:docPr id="28" name="Aşağı O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3238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17A69D70" id="Aşağı Ok 28" o:spid="_x0000_s1026" type="#_x0000_t67" style="position:absolute;margin-left:234.1pt;margin-top:30.45pt;width:12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" adj="16518" fillcolor="#5b9bd5" strokecolor="#41719c" strokeweight="1pt">
                      <w10:anchorlock/>
                    </v:shape>
                  </w:pict>
                </mc:Fallback>
              </mc:AlternateContent>
            </w:r>
            <w:r w:rsidRPr="003C6CE6"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6D18B92F" w14:textId="77777777" w:rsidR="00A912AE" w:rsidRPr="003C6CE6" w:rsidRDefault="00A912AE" w:rsidP="00DD495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Fakülte Sekreteri</w:t>
            </w:r>
          </w:p>
          <w:p w14:paraId="68853D21" w14:textId="77777777" w:rsidR="00A912AE" w:rsidRPr="003C6CE6" w:rsidRDefault="00A912AE" w:rsidP="00DD4955">
            <w:pPr>
              <w:rPr>
                <w:color w:val="000000"/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İlgili personel</w:t>
            </w:r>
          </w:p>
        </w:tc>
        <w:tc>
          <w:tcPr>
            <w:tcW w:w="4252" w:type="dxa"/>
            <w:noWrap/>
            <w:vAlign w:val="center"/>
          </w:tcPr>
          <w:p w14:paraId="5A86FAF8" w14:textId="77777777" w:rsidR="00A912AE" w:rsidRPr="003C45CD" w:rsidRDefault="00A912AE" w:rsidP="00DD4955">
            <w:pPr>
              <w:rPr>
                <w:color w:val="000000"/>
                <w:sz w:val="18"/>
                <w:szCs w:val="18"/>
              </w:rPr>
            </w:pPr>
            <w:r w:rsidRPr="003C45CD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2528E8" wp14:editId="5A9F1124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12065</wp:posOffset>
                      </wp:positionV>
                      <wp:extent cx="2295525" cy="61912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619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00766D" w14:textId="77777777" w:rsidR="00A912AE" w:rsidRPr="003C45CD" w:rsidRDefault="00A912AE" w:rsidP="00A912A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C45CD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KPHYS ’de personel bordo dökümlerinin</w:t>
                                  </w:r>
                                </w:p>
                                <w:p w14:paraId="50CC39CB" w14:textId="77777777" w:rsidR="00A912AE" w:rsidRPr="003C45CD" w:rsidRDefault="00A912AE" w:rsidP="00A912A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45CD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alınması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62528E8" id="Dikdörtgen 12" o:spid="_x0000_s1027" style="position:absolute;margin-left:14.1pt;margin-top:.95pt;width:180.75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" fillcolor="#156082 [3204]" strokecolor="#0a2f40 [1604]" strokeweight="1.5pt">
                      <v:textbox>
                        <w:txbxContent>
                          <w:p w14:paraId="7400766D" w14:textId="77777777" w:rsidR="00A912AE" w:rsidRPr="003C45CD" w:rsidRDefault="00A912AE" w:rsidP="00A912A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C45CD">
                              <w:rPr>
                                <w:color w:val="FFFFFF"/>
                                <w:sz w:val="18"/>
                                <w:szCs w:val="18"/>
                              </w:rPr>
                              <w:t>KPHYS ’de personel bordo dökümlerinin</w:t>
                            </w:r>
                          </w:p>
                          <w:p w14:paraId="50CC39CB" w14:textId="77777777" w:rsidR="00A912AE" w:rsidRPr="003C45CD" w:rsidRDefault="00A912AE" w:rsidP="00A912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C45CD">
                              <w:rPr>
                                <w:color w:val="FFFFFF"/>
                                <w:sz w:val="18"/>
                                <w:szCs w:val="18"/>
                              </w:rPr>
                              <w:t>alınması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756F016" w14:textId="77777777" w:rsidR="00A912AE" w:rsidRPr="003C6CE6" w:rsidRDefault="00A912AE" w:rsidP="00DD495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2D45365D" w14:textId="77777777" w:rsidR="00A912AE" w:rsidRPr="003C6CE6" w:rsidRDefault="00A912AE" w:rsidP="00DD4955">
            <w:pPr>
              <w:rPr>
                <w:sz w:val="18"/>
                <w:szCs w:val="18"/>
              </w:rPr>
            </w:pPr>
          </w:p>
        </w:tc>
      </w:tr>
      <w:tr w:rsidR="00A912AE" w:rsidRPr="003C45CD" w14:paraId="10B5744C" w14:textId="77777777" w:rsidTr="00DD4955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59087808" w14:textId="77777777" w:rsidR="00A912AE" w:rsidRPr="003C6CE6" w:rsidRDefault="00A912AE" w:rsidP="00DD4955">
            <w:pPr>
              <w:jc w:val="center"/>
              <w:rPr>
                <w:color w:val="000000"/>
                <w:sz w:val="18"/>
                <w:szCs w:val="18"/>
              </w:rPr>
            </w:pPr>
            <w:r w:rsidRPr="003C6CE6">
              <w:rPr>
                <w:color w:val="000000"/>
                <w:sz w:val="18"/>
                <w:szCs w:val="18"/>
              </w:rPr>
              <w:t>Kontrol Etme Ve Önlem Alma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34F1BB99" w14:textId="77777777" w:rsidR="00A912AE" w:rsidRPr="003C6CE6" w:rsidRDefault="00A912AE" w:rsidP="00DD495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Fakülte Sekreteri</w:t>
            </w:r>
          </w:p>
          <w:p w14:paraId="38B6BD9D" w14:textId="77777777" w:rsidR="00A912AE" w:rsidRPr="003C6CE6" w:rsidRDefault="00A912AE" w:rsidP="00DD4955">
            <w:pPr>
              <w:rPr>
                <w:noProof/>
                <w:color w:val="000000"/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İlgili personel</w:t>
            </w:r>
          </w:p>
        </w:tc>
        <w:tc>
          <w:tcPr>
            <w:tcW w:w="4252" w:type="dxa"/>
            <w:noWrap/>
            <w:vAlign w:val="center"/>
          </w:tcPr>
          <w:p w14:paraId="5595127D" w14:textId="77777777" w:rsidR="00A912AE" w:rsidRPr="003C45CD" w:rsidRDefault="00A912AE" w:rsidP="00DD4955">
            <w:pPr>
              <w:rPr>
                <w:noProof/>
                <w:color w:val="000000"/>
                <w:sz w:val="18"/>
                <w:szCs w:val="18"/>
              </w:rPr>
            </w:pPr>
            <w:r w:rsidRPr="003C45CD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616926" wp14:editId="6B0B8CD3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65405</wp:posOffset>
                      </wp:positionV>
                      <wp:extent cx="2295525" cy="61912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5E88F5" w14:textId="51710F51" w:rsidR="00A912AE" w:rsidRPr="003C45CD" w:rsidRDefault="00A912AE" w:rsidP="00A912A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C45CD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KPHYS’ de bordro dökümleri </w:t>
                                  </w:r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kontrolü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3616926" id="Dikdörtgen 13" o:spid="_x0000_s1028" style="position:absolute;margin-left:13.5pt;margin-top:5.15pt;width:180.75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" fillcolor="#5b9bd5" strokecolor="#41719c" strokeweight="1pt">
                      <v:textbox>
                        <w:txbxContent>
                          <w:p w14:paraId="255E88F5" w14:textId="51710F51" w:rsidR="00A912AE" w:rsidRPr="003C45CD" w:rsidRDefault="00A912AE" w:rsidP="00A912A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C45CD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KPHYS’ de bordro dökümleri </w:t>
                            </w: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kontrolü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2F3392C" w14:textId="77777777" w:rsidR="00A912AE" w:rsidRPr="003C6CE6" w:rsidRDefault="00A912AE" w:rsidP="00DD4955">
            <w:pPr>
              <w:jc w:val="both"/>
              <w:rPr>
                <w:noProof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57E53F2D" w14:textId="77777777" w:rsidR="00A912AE" w:rsidRPr="003C6CE6" w:rsidRDefault="00A912AE" w:rsidP="00DD4955">
            <w:pPr>
              <w:rPr>
                <w:color w:val="000000"/>
                <w:sz w:val="18"/>
                <w:szCs w:val="18"/>
              </w:rPr>
            </w:pPr>
          </w:p>
        </w:tc>
      </w:tr>
      <w:tr w:rsidR="00A912AE" w:rsidRPr="003C45CD" w14:paraId="25F17314" w14:textId="77777777" w:rsidTr="00DD4955">
        <w:trPr>
          <w:trHeight w:val="1528"/>
        </w:trPr>
        <w:tc>
          <w:tcPr>
            <w:tcW w:w="1277" w:type="dxa"/>
            <w:shd w:val="clear" w:color="auto" w:fill="FFFFFF"/>
            <w:vAlign w:val="center"/>
          </w:tcPr>
          <w:p w14:paraId="1C3B3E03" w14:textId="77777777" w:rsidR="00A912AE" w:rsidRPr="003C6CE6" w:rsidRDefault="00A912AE" w:rsidP="00DD4955">
            <w:pPr>
              <w:jc w:val="center"/>
              <w:rPr>
                <w:color w:val="000000"/>
                <w:sz w:val="18"/>
                <w:szCs w:val="18"/>
              </w:rPr>
            </w:pPr>
            <w:r w:rsidRPr="003C6CE6">
              <w:rPr>
                <w:color w:val="000000"/>
                <w:sz w:val="18"/>
                <w:szCs w:val="18"/>
              </w:rPr>
              <w:t xml:space="preserve">Kontrol Etme Ve Önlem Alma </w:t>
            </w:r>
            <w:r w:rsidRPr="003C6CE6">
              <w:rPr>
                <w:noProof/>
                <w:color w:val="000000"/>
                <w:sz w:val="18"/>
                <w:szCs w:val="18"/>
              </w:rPr>
              <w:t xml:space="preserve"> </w:t>
            </w:r>
            <w:r w:rsidRPr="003C6CE6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 wp14:anchorId="3526796F" wp14:editId="200D57B1">
                      <wp:simplePos x="0" y="0"/>
                      <wp:positionH relativeFrom="column">
                        <wp:posOffset>3011170</wp:posOffset>
                      </wp:positionH>
                      <wp:positionV relativeFrom="paragraph">
                        <wp:posOffset>-278765</wp:posOffset>
                      </wp:positionV>
                      <wp:extent cx="133350" cy="266700"/>
                      <wp:effectExtent l="19050" t="0" r="38100" b="38100"/>
                      <wp:wrapNone/>
                      <wp:docPr id="33" name="Aşağı Ok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2667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0EAAB058" id="Aşağı Ok 33" o:spid="_x0000_s1026" type="#_x0000_t67" style="position:absolute;margin-left:237.1pt;margin-top:-21.95pt;width:10.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" fillcolor="#5b9bd5" strokecolor="#41719c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27C6A79F" w14:textId="77777777" w:rsidR="00A912AE" w:rsidRPr="003C6CE6" w:rsidRDefault="00A912AE" w:rsidP="00DD495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Fakülte Sekreteri</w:t>
            </w:r>
          </w:p>
          <w:p w14:paraId="0B1950E3" w14:textId="77777777" w:rsidR="00A912AE" w:rsidRPr="003C6CE6" w:rsidRDefault="00A912AE" w:rsidP="00DD4955">
            <w:pPr>
              <w:rPr>
                <w:color w:val="000000"/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İlgili personel</w:t>
            </w:r>
          </w:p>
        </w:tc>
        <w:tc>
          <w:tcPr>
            <w:tcW w:w="4252" w:type="dxa"/>
            <w:noWrap/>
            <w:vAlign w:val="center"/>
          </w:tcPr>
          <w:p w14:paraId="6540CAF0" w14:textId="77777777" w:rsidR="00A912AE" w:rsidRPr="003C45CD" w:rsidRDefault="00A912AE" w:rsidP="00DD4955">
            <w:pPr>
              <w:rPr>
                <w:noProof/>
                <w:color w:val="000000"/>
                <w:sz w:val="18"/>
                <w:szCs w:val="18"/>
                <w:lang w:val="en-US" w:eastAsia="en-US"/>
              </w:rPr>
            </w:pPr>
            <w:r w:rsidRPr="003C45CD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E9D5E7" wp14:editId="37BFC607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34925</wp:posOffset>
                      </wp:positionV>
                      <wp:extent cx="1781175" cy="733425"/>
                      <wp:effectExtent l="0" t="0" r="28575" b="28575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117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5E35AD" w14:textId="77777777" w:rsidR="00A912AE" w:rsidRPr="00C46C1E" w:rsidRDefault="00A912AE" w:rsidP="00A912A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6"/>
                                    </w:rPr>
                                  </w:pPr>
                                  <w:r w:rsidRPr="00C46C1E">
                                    <w:rPr>
                                      <w:color w:val="FFFFFF"/>
                                      <w:sz w:val="18"/>
                                      <w:szCs w:val="16"/>
                                    </w:rPr>
                                    <w:t>Bordrolarda hata</w:t>
                                  </w:r>
                                </w:p>
                                <w:p w14:paraId="7E3DF699" w14:textId="77777777" w:rsidR="00A912AE" w:rsidRPr="00C46C1E" w:rsidRDefault="00A912AE" w:rsidP="00A912A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6"/>
                                    </w:rPr>
                                  </w:pPr>
                                  <w:r w:rsidRPr="00C46C1E">
                                    <w:rPr>
                                      <w:color w:val="FFFFFF"/>
                                      <w:sz w:val="18"/>
                                      <w:szCs w:val="16"/>
                                    </w:rPr>
                                    <w:t>ve/veya uyumsuzluk</w:t>
                                  </w:r>
                                </w:p>
                                <w:p w14:paraId="2A2A5A19" w14:textId="77777777" w:rsidR="00A912AE" w:rsidRPr="00C46C1E" w:rsidRDefault="00A912AE" w:rsidP="00A912A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C46C1E">
                                    <w:rPr>
                                      <w:color w:val="FFFFFF"/>
                                      <w:sz w:val="18"/>
                                      <w:szCs w:val="16"/>
                                    </w:rPr>
                                    <w:t>var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oval w14:anchorId="3AE9D5E7" id="Oval 18" o:spid="_x0000_s1029" style="position:absolute;margin-left:32.05pt;margin-top:2.75pt;width:140.25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" fillcolor="#156082 [3204]" strokecolor="#0a2f40 [1604]" strokeweight="1.5pt">
                      <v:stroke joinstyle="miter"/>
                      <v:textbox>
                        <w:txbxContent>
                          <w:p w14:paraId="095E35AD" w14:textId="77777777" w:rsidR="00A912AE" w:rsidRPr="00C46C1E" w:rsidRDefault="00A912AE" w:rsidP="00A912A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6"/>
                              </w:rPr>
                            </w:pPr>
                            <w:r w:rsidRPr="00C46C1E">
                              <w:rPr>
                                <w:color w:val="FFFFFF"/>
                                <w:sz w:val="18"/>
                                <w:szCs w:val="16"/>
                              </w:rPr>
                              <w:t>Bordrolarda hata</w:t>
                            </w:r>
                          </w:p>
                          <w:p w14:paraId="7E3DF699" w14:textId="77777777" w:rsidR="00A912AE" w:rsidRPr="00C46C1E" w:rsidRDefault="00A912AE" w:rsidP="00A912A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6"/>
                              </w:rPr>
                            </w:pPr>
                            <w:proofErr w:type="gramStart"/>
                            <w:r w:rsidRPr="00C46C1E">
                              <w:rPr>
                                <w:color w:val="FFFFFF"/>
                                <w:sz w:val="18"/>
                                <w:szCs w:val="16"/>
                              </w:rPr>
                              <w:t>ve</w:t>
                            </w:r>
                            <w:proofErr w:type="gramEnd"/>
                            <w:r w:rsidRPr="00C46C1E">
                              <w:rPr>
                                <w:color w:val="FFFFFF"/>
                                <w:sz w:val="18"/>
                                <w:szCs w:val="16"/>
                              </w:rPr>
                              <w:t>/veya uyumsuzluk</w:t>
                            </w:r>
                          </w:p>
                          <w:p w14:paraId="2A2A5A19" w14:textId="77777777" w:rsidR="00A912AE" w:rsidRPr="00C46C1E" w:rsidRDefault="00A912AE" w:rsidP="00A912A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proofErr w:type="gramStart"/>
                            <w:r w:rsidRPr="00C46C1E">
                              <w:rPr>
                                <w:color w:val="FFFFFF"/>
                                <w:sz w:val="18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C46C1E">
                              <w:rPr>
                                <w:color w:val="FFFFFF"/>
                                <w:sz w:val="18"/>
                                <w:szCs w:val="16"/>
                              </w:rPr>
                              <w:t xml:space="preserve"> mı?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1B6350E" w14:textId="77777777" w:rsidR="00A912AE" w:rsidRPr="003C45CD" w:rsidRDefault="00A912AE" w:rsidP="00DD4955">
            <w:pPr>
              <w:rPr>
                <w:noProof/>
                <w:color w:val="000000"/>
                <w:sz w:val="18"/>
                <w:szCs w:val="18"/>
                <w:lang w:val="en-US" w:eastAsia="en-US"/>
              </w:rPr>
            </w:pPr>
          </w:p>
          <w:p w14:paraId="461E01B9" w14:textId="77777777" w:rsidR="00A912AE" w:rsidRPr="003C45CD" w:rsidRDefault="00A912AE" w:rsidP="00DD4955">
            <w:pPr>
              <w:rPr>
                <w:noProof/>
                <w:color w:val="000000"/>
                <w:sz w:val="18"/>
                <w:szCs w:val="18"/>
                <w:lang w:val="en-US" w:eastAsia="en-US"/>
              </w:rPr>
            </w:pPr>
          </w:p>
          <w:p w14:paraId="0834F36D" w14:textId="77777777" w:rsidR="00A912AE" w:rsidRPr="003C45CD" w:rsidRDefault="00A912AE" w:rsidP="00DD4955">
            <w:pPr>
              <w:rPr>
                <w:noProof/>
                <w:color w:val="000000"/>
                <w:sz w:val="18"/>
                <w:szCs w:val="18"/>
                <w:lang w:val="en-US" w:eastAsia="en-US"/>
              </w:rPr>
            </w:pPr>
          </w:p>
          <w:p w14:paraId="726B3F36" w14:textId="77777777" w:rsidR="00A912AE" w:rsidRPr="003C45CD" w:rsidRDefault="00A912AE" w:rsidP="00DD4955">
            <w:pPr>
              <w:rPr>
                <w:noProof/>
                <w:color w:val="000000"/>
                <w:sz w:val="18"/>
                <w:szCs w:val="18"/>
                <w:lang w:val="en-US" w:eastAsia="en-US"/>
              </w:rPr>
            </w:pPr>
          </w:p>
          <w:p w14:paraId="1764F7AD" w14:textId="77777777" w:rsidR="00A912AE" w:rsidRPr="003C45CD" w:rsidRDefault="00A912AE" w:rsidP="00DD4955">
            <w:pPr>
              <w:rPr>
                <w:noProof/>
                <w:color w:val="000000"/>
                <w:sz w:val="18"/>
                <w:szCs w:val="18"/>
                <w:lang w:val="en-US" w:eastAsia="en-US"/>
              </w:rPr>
            </w:pPr>
            <w:r w:rsidRPr="003C45CD">
              <w:rPr>
                <w:noProof/>
                <w:color w:val="000000"/>
                <w:sz w:val="18"/>
                <w:szCs w:val="18"/>
                <w:lang w:val="en-US" w:eastAsia="en-US"/>
              </w:rPr>
              <w:t xml:space="preserve">                                                              </w:t>
            </w:r>
            <w:r>
              <w:rPr>
                <w:noProof/>
                <w:color w:val="000000"/>
                <w:sz w:val="18"/>
                <w:szCs w:val="18"/>
                <w:lang w:val="en-US" w:eastAsia="en-US"/>
              </w:rPr>
              <w:t xml:space="preserve">        </w:t>
            </w:r>
            <w:r w:rsidRPr="003C45CD">
              <w:rPr>
                <w:noProof/>
                <w:color w:val="000000"/>
                <w:sz w:val="18"/>
                <w:szCs w:val="18"/>
                <w:lang w:val="en-US" w:eastAsia="en-US"/>
              </w:rPr>
              <w:t>HAYIR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177E6178" w14:textId="77777777" w:rsidR="00A912AE" w:rsidRPr="003C6CE6" w:rsidRDefault="00A912AE" w:rsidP="00DD495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666E0638" w14:textId="77777777" w:rsidR="00A912AE" w:rsidRPr="003C6CE6" w:rsidRDefault="00A912AE" w:rsidP="00DD4955">
            <w:pPr>
              <w:rPr>
                <w:color w:val="000000"/>
                <w:sz w:val="18"/>
                <w:szCs w:val="18"/>
              </w:rPr>
            </w:pPr>
          </w:p>
        </w:tc>
      </w:tr>
      <w:tr w:rsidR="00A912AE" w:rsidRPr="003C45CD" w14:paraId="01B543AF" w14:textId="77777777" w:rsidTr="00DD4955">
        <w:trPr>
          <w:trHeight w:val="1408"/>
        </w:trPr>
        <w:tc>
          <w:tcPr>
            <w:tcW w:w="1277" w:type="dxa"/>
            <w:shd w:val="clear" w:color="auto" w:fill="FFFFFF"/>
            <w:vAlign w:val="center"/>
          </w:tcPr>
          <w:p w14:paraId="3AD88CD9" w14:textId="77777777" w:rsidR="00A912AE" w:rsidRPr="003C6CE6" w:rsidRDefault="00A912AE" w:rsidP="00DD4955">
            <w:pPr>
              <w:jc w:val="center"/>
              <w:rPr>
                <w:color w:val="000000"/>
                <w:sz w:val="18"/>
                <w:szCs w:val="18"/>
              </w:rPr>
            </w:pPr>
            <w:r w:rsidRPr="003C6CE6">
              <w:rPr>
                <w:color w:val="000000"/>
                <w:sz w:val="18"/>
                <w:szCs w:val="18"/>
              </w:rPr>
              <w:t xml:space="preserve">Kontrol Etme Ve Önlem Alma </w:t>
            </w:r>
            <w:r w:rsidRPr="003C6CE6">
              <w:rPr>
                <w:noProof/>
                <w:color w:val="000000"/>
                <w:sz w:val="18"/>
                <w:szCs w:val="18"/>
              </w:rPr>
              <w:t xml:space="preserve"> </w:t>
            </w:r>
            <w:r w:rsidRPr="003C6CE6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 wp14:anchorId="531CBC7B" wp14:editId="10778E88">
                      <wp:simplePos x="0" y="0"/>
                      <wp:positionH relativeFrom="column">
                        <wp:posOffset>2144395</wp:posOffset>
                      </wp:positionH>
                      <wp:positionV relativeFrom="paragraph">
                        <wp:posOffset>-714375</wp:posOffset>
                      </wp:positionV>
                      <wp:extent cx="161925" cy="1352550"/>
                      <wp:effectExtent l="19050" t="0" r="28575" b="38100"/>
                      <wp:wrapNone/>
                      <wp:docPr id="34" name="Aşağı Ok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3525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7D15D19D" id="Aşağı Ok 34" o:spid="_x0000_s1026" type="#_x0000_t67" style="position:absolute;margin-left:168.85pt;margin-top:-56.25pt;width:12.75pt;height:10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" adj="20307" fillcolor="#5b9bd5" strokecolor="#41719c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20A03EB8" w14:textId="77777777" w:rsidR="00A912AE" w:rsidRPr="003C6CE6" w:rsidRDefault="00A912AE" w:rsidP="00DD495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Fakülte Sekreteri</w:t>
            </w:r>
          </w:p>
          <w:p w14:paraId="3E92E32C" w14:textId="77777777" w:rsidR="00A912AE" w:rsidRPr="003C6CE6" w:rsidRDefault="00A912AE" w:rsidP="00DD4955">
            <w:pPr>
              <w:rPr>
                <w:color w:val="000000"/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İlgili personel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2421F005" w14:textId="77777777" w:rsidR="00A912AE" w:rsidRDefault="00A912AE" w:rsidP="00DD4955">
            <w:pPr>
              <w:rPr>
                <w:noProof/>
                <w:color w:val="000000"/>
                <w:sz w:val="18"/>
                <w:szCs w:val="18"/>
                <w:lang w:val="en-US" w:eastAsia="en-US"/>
              </w:rPr>
            </w:pPr>
            <w:r w:rsidRPr="003C45CD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A3B4B2" wp14:editId="045800D6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-15875</wp:posOffset>
                      </wp:positionV>
                      <wp:extent cx="1704975" cy="609600"/>
                      <wp:effectExtent l="0" t="0" r="28575" b="1905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609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83338C" w14:textId="77777777" w:rsidR="00A912AE" w:rsidRPr="00C46C1E" w:rsidRDefault="00A912AE" w:rsidP="00A912A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C46C1E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Maaşlara ilişkin ödeme emri ve</w:t>
                                  </w:r>
                                </w:p>
                                <w:p w14:paraId="695D6909" w14:textId="77777777" w:rsidR="00A912AE" w:rsidRPr="00C46C1E" w:rsidRDefault="00A912AE" w:rsidP="00A912A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C46C1E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eklerinin düzenlenmesi ve en az iki nüsha çıktılarının alınması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5A3B4B2" id="Dikdörtgen 15" o:spid="_x0000_s1030" style="position:absolute;margin-left:67.3pt;margin-top:-1.25pt;width:134.2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" fillcolor="#156082 [3204]" strokecolor="#0a2f40 [1604]" strokeweight="1.5pt">
                      <v:textbox>
                        <w:txbxContent>
                          <w:p w14:paraId="6983338C" w14:textId="77777777" w:rsidR="00A912AE" w:rsidRPr="00C46C1E" w:rsidRDefault="00A912AE" w:rsidP="00A912A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C46C1E">
                              <w:rPr>
                                <w:color w:val="FFFFFF"/>
                                <w:sz w:val="18"/>
                                <w:szCs w:val="18"/>
                              </w:rPr>
                              <w:t>Maaşlara ilişkin ödeme emri ve</w:t>
                            </w:r>
                          </w:p>
                          <w:p w14:paraId="695D6909" w14:textId="77777777" w:rsidR="00A912AE" w:rsidRPr="00C46C1E" w:rsidRDefault="00A912AE" w:rsidP="00A912A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46C1E">
                              <w:rPr>
                                <w:color w:val="FFFFFF"/>
                                <w:sz w:val="18"/>
                                <w:szCs w:val="18"/>
                              </w:rPr>
                              <w:t>eklerinin</w:t>
                            </w:r>
                            <w:proofErr w:type="gramEnd"/>
                            <w:r w:rsidRPr="00C46C1E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düzenlenmesi ve en az iki nüsha çıktılarının alınması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501ABE9" w14:textId="77777777" w:rsidR="00A912AE" w:rsidRDefault="00A912AE" w:rsidP="00DD4955">
            <w:pPr>
              <w:rPr>
                <w:noProof/>
                <w:color w:val="000000"/>
                <w:sz w:val="18"/>
                <w:szCs w:val="18"/>
                <w:lang w:val="en-US" w:eastAsia="en-US"/>
              </w:rPr>
            </w:pPr>
          </w:p>
          <w:p w14:paraId="6C2CD70B" w14:textId="77777777" w:rsidR="00A912AE" w:rsidRDefault="00A912AE" w:rsidP="00DD4955">
            <w:pPr>
              <w:rPr>
                <w:noProof/>
                <w:color w:val="000000"/>
                <w:sz w:val="18"/>
                <w:szCs w:val="18"/>
                <w:lang w:val="en-US" w:eastAsia="en-US"/>
              </w:rPr>
            </w:pPr>
          </w:p>
          <w:p w14:paraId="0F42B331" w14:textId="77777777" w:rsidR="00A912AE" w:rsidRPr="003C45CD" w:rsidRDefault="00A912AE" w:rsidP="00DD4955">
            <w:pPr>
              <w:rPr>
                <w:noProof/>
                <w:color w:val="000000"/>
                <w:sz w:val="18"/>
                <w:szCs w:val="18"/>
                <w:lang w:val="en-US" w:eastAsia="en-US"/>
              </w:rPr>
            </w:pPr>
            <w:r>
              <w:rPr>
                <w:noProof/>
                <w:color w:val="000000"/>
                <w:sz w:val="18"/>
                <w:szCs w:val="18"/>
                <w:lang w:val="en-US" w:eastAsia="en-US"/>
              </w:rPr>
              <w:t>EVET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CE10B63" w14:textId="77777777" w:rsidR="00A912AE" w:rsidRPr="003C6CE6" w:rsidRDefault="00A912AE" w:rsidP="00DD4955">
            <w:pPr>
              <w:jc w:val="both"/>
              <w:rPr>
                <w:color w:val="000000"/>
                <w:sz w:val="18"/>
                <w:szCs w:val="18"/>
              </w:rPr>
            </w:pPr>
            <w:r w:rsidRPr="003C6CE6">
              <w:rPr>
                <w:color w:val="000000"/>
                <w:sz w:val="18"/>
                <w:szCs w:val="18"/>
              </w:rPr>
              <w:t>Ödeme Emir Belgesinin ve Diğer Belgelerin İmzaya Açılması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307E8B5D" w14:textId="77777777" w:rsidR="00A912AE" w:rsidRPr="003C6CE6" w:rsidRDefault="00A912AE" w:rsidP="00DD4955">
            <w:pPr>
              <w:rPr>
                <w:color w:val="000000"/>
                <w:sz w:val="18"/>
                <w:szCs w:val="18"/>
              </w:rPr>
            </w:pPr>
          </w:p>
        </w:tc>
      </w:tr>
      <w:tr w:rsidR="00A912AE" w:rsidRPr="003C45CD" w14:paraId="79C97008" w14:textId="77777777" w:rsidTr="00DD4955">
        <w:trPr>
          <w:trHeight w:val="1344"/>
        </w:trPr>
        <w:tc>
          <w:tcPr>
            <w:tcW w:w="1277" w:type="dxa"/>
            <w:shd w:val="clear" w:color="auto" w:fill="FFFFFF"/>
            <w:vAlign w:val="center"/>
          </w:tcPr>
          <w:p w14:paraId="21F23C56" w14:textId="77777777" w:rsidR="00A912AE" w:rsidRPr="003C6CE6" w:rsidRDefault="00A912AE" w:rsidP="00DD4955">
            <w:pPr>
              <w:jc w:val="center"/>
              <w:rPr>
                <w:color w:val="000000"/>
                <w:sz w:val="18"/>
                <w:szCs w:val="18"/>
              </w:rPr>
            </w:pPr>
            <w:r w:rsidRPr="003C6CE6">
              <w:rPr>
                <w:color w:val="000000"/>
                <w:sz w:val="18"/>
                <w:szCs w:val="18"/>
              </w:rPr>
              <w:t xml:space="preserve">Kontrol Etme Ve Önlem Alma </w:t>
            </w:r>
            <w:r w:rsidRPr="003C6CE6">
              <w:rPr>
                <w:noProof/>
                <w:color w:val="000000"/>
                <w:sz w:val="18"/>
                <w:szCs w:val="18"/>
              </w:rPr>
              <w:t xml:space="preserve"> </w:t>
            </w:r>
            <w:r w:rsidRPr="003C6CE6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1" allowOverlap="1" wp14:anchorId="3F24C1FF" wp14:editId="00332C95">
                      <wp:simplePos x="0" y="0"/>
                      <wp:positionH relativeFrom="column">
                        <wp:posOffset>3535045</wp:posOffset>
                      </wp:positionH>
                      <wp:positionV relativeFrom="paragraph">
                        <wp:posOffset>-1504315</wp:posOffset>
                      </wp:positionV>
                      <wp:extent cx="143510" cy="370205"/>
                      <wp:effectExtent l="19050" t="0" r="46990" b="29845"/>
                      <wp:wrapNone/>
                      <wp:docPr id="35" name="Aşağı O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37020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271E887C" id="Aşağı Ok 35" o:spid="_x0000_s1026" type="#_x0000_t67" style="position:absolute;margin-left:278.35pt;margin-top:-118.45pt;width:11.3pt;height:29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" adj="17413" fillcolor="#5b9bd5" strokecolor="#41719c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650165B7" w14:textId="77777777" w:rsidR="00A912AE" w:rsidRPr="003C6CE6" w:rsidRDefault="00A912AE" w:rsidP="00DD495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Fakülte Sekreteri</w:t>
            </w:r>
          </w:p>
          <w:p w14:paraId="01A8105A" w14:textId="77777777" w:rsidR="00A912AE" w:rsidRPr="003C6CE6" w:rsidRDefault="00A912AE" w:rsidP="00DD4955">
            <w:pPr>
              <w:rPr>
                <w:color w:val="000000"/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İlgili personel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2787EB45" w14:textId="77777777" w:rsidR="00A912AE" w:rsidRPr="003C45CD" w:rsidRDefault="00A912AE" w:rsidP="00DD4955">
            <w:pPr>
              <w:rPr>
                <w:noProof/>
                <w:color w:val="000000"/>
                <w:sz w:val="18"/>
                <w:szCs w:val="18"/>
              </w:rPr>
            </w:pPr>
            <w:r w:rsidRPr="003C45CD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41F48B" wp14:editId="6B4F5CF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635</wp:posOffset>
                      </wp:positionV>
                      <wp:extent cx="1704975" cy="609600"/>
                      <wp:effectExtent l="0" t="0" r="28575" b="1905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5753F5" w14:textId="77777777" w:rsidR="00A912AE" w:rsidRPr="00C46C1E" w:rsidRDefault="00A912AE" w:rsidP="00A912A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C46C1E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Hatalı bordrolardaki maaş</w:t>
                                  </w:r>
                                </w:p>
                                <w:p w14:paraId="183CA231" w14:textId="77777777" w:rsidR="00A912AE" w:rsidRPr="00C46C1E" w:rsidRDefault="00A912AE" w:rsidP="00A912A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C46C1E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parametrelerinin tek tek incelenmesi ve düzeltmelerinin yapılması.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641F48B" id="Dikdörtgen 16" o:spid="_x0000_s1031" style="position:absolute;margin-left:5.25pt;margin-top:.05pt;width:134.2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" fillcolor="#5b9bd5" strokecolor="#41719c" strokeweight="1pt">
                      <v:textbox>
                        <w:txbxContent>
                          <w:p w14:paraId="135753F5" w14:textId="77777777" w:rsidR="00A912AE" w:rsidRPr="00C46C1E" w:rsidRDefault="00A912AE" w:rsidP="00A912A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C46C1E">
                              <w:rPr>
                                <w:color w:val="FFFFFF"/>
                                <w:sz w:val="18"/>
                                <w:szCs w:val="18"/>
                              </w:rPr>
                              <w:t>Hatalı bordrolardaki maaş</w:t>
                            </w:r>
                          </w:p>
                          <w:p w14:paraId="183CA231" w14:textId="77777777" w:rsidR="00A912AE" w:rsidRPr="00C46C1E" w:rsidRDefault="00A912AE" w:rsidP="00A912A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46C1E">
                              <w:rPr>
                                <w:color w:val="FFFFFF"/>
                                <w:sz w:val="18"/>
                                <w:szCs w:val="18"/>
                              </w:rPr>
                              <w:t>parametrelerinin</w:t>
                            </w:r>
                            <w:proofErr w:type="gramEnd"/>
                            <w:r w:rsidRPr="00C46C1E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tek tek incelenmesi ve düzeltmelerinin yapılması.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4596DBE" w14:textId="77777777" w:rsidR="00A912AE" w:rsidRPr="003C6CE6" w:rsidRDefault="00A912AE" w:rsidP="00DD4955">
            <w:pPr>
              <w:jc w:val="both"/>
              <w:rPr>
                <w:color w:val="000000"/>
                <w:sz w:val="18"/>
                <w:szCs w:val="18"/>
              </w:rPr>
            </w:pPr>
            <w:r w:rsidRPr="003C6CE6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 wp14:anchorId="5EAEBAEF" wp14:editId="7046540A">
                      <wp:simplePos x="0" y="0"/>
                      <wp:positionH relativeFrom="column">
                        <wp:posOffset>-1491615</wp:posOffset>
                      </wp:positionH>
                      <wp:positionV relativeFrom="paragraph">
                        <wp:posOffset>355600</wp:posOffset>
                      </wp:positionV>
                      <wp:extent cx="152400" cy="285750"/>
                      <wp:effectExtent l="19050" t="0" r="19050" b="38100"/>
                      <wp:wrapNone/>
                      <wp:docPr id="36" name="Aşağı Ok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52400" cy="285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0036736F" id="Aşağı Ok 36" o:spid="_x0000_s1026" type="#_x0000_t67" style="position:absolute;margin-left:-117.45pt;margin-top:28pt;width:12pt;height:22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" adj="15840" fillcolor="#5b9bd5" strokecolor="#41719c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15D3CF6E" w14:textId="77777777" w:rsidR="00A912AE" w:rsidRPr="003C6CE6" w:rsidRDefault="00A912AE" w:rsidP="00DD4955">
            <w:pPr>
              <w:rPr>
                <w:color w:val="000000"/>
                <w:sz w:val="18"/>
                <w:szCs w:val="18"/>
              </w:rPr>
            </w:pPr>
          </w:p>
        </w:tc>
      </w:tr>
      <w:tr w:rsidR="00A912AE" w:rsidRPr="003C45CD" w14:paraId="4A5C07DA" w14:textId="77777777" w:rsidTr="00DD4955">
        <w:trPr>
          <w:trHeight w:val="1352"/>
        </w:trPr>
        <w:tc>
          <w:tcPr>
            <w:tcW w:w="1277" w:type="dxa"/>
            <w:shd w:val="clear" w:color="auto" w:fill="FFFFFF"/>
            <w:vAlign w:val="center"/>
          </w:tcPr>
          <w:p w14:paraId="3FDBECE3" w14:textId="77777777" w:rsidR="00A912AE" w:rsidRPr="003C6CE6" w:rsidRDefault="00A912AE" w:rsidP="00DD4955">
            <w:pPr>
              <w:jc w:val="center"/>
              <w:rPr>
                <w:color w:val="000000"/>
                <w:sz w:val="18"/>
                <w:szCs w:val="18"/>
              </w:rPr>
            </w:pPr>
            <w:r w:rsidRPr="003C6CE6">
              <w:rPr>
                <w:color w:val="000000"/>
                <w:sz w:val="18"/>
                <w:szCs w:val="18"/>
              </w:rPr>
              <w:lastRenderedPageBreak/>
              <w:t>Kontrol Etme Ve Önlem Alma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731B9A00" w14:textId="77777777" w:rsidR="00A912AE" w:rsidRPr="003C6CE6" w:rsidRDefault="00A912AE" w:rsidP="00DD495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Dekan</w:t>
            </w:r>
          </w:p>
          <w:p w14:paraId="04EFF487" w14:textId="77777777" w:rsidR="00A912AE" w:rsidRPr="003C6CE6" w:rsidRDefault="00A912AE" w:rsidP="00DD495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Fakülte Sekreteri</w:t>
            </w:r>
          </w:p>
          <w:p w14:paraId="0484A2B5" w14:textId="77777777" w:rsidR="00A912AE" w:rsidRPr="003C6CE6" w:rsidRDefault="00A912AE" w:rsidP="00DD4955">
            <w:pPr>
              <w:rPr>
                <w:color w:val="000000"/>
                <w:sz w:val="18"/>
                <w:szCs w:val="18"/>
              </w:rPr>
            </w:pPr>
            <w:r w:rsidRPr="003C6CE6">
              <w:rPr>
                <w:sz w:val="18"/>
                <w:szCs w:val="18"/>
              </w:rPr>
              <w:t>İlgili personel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6F62AE0D" w14:textId="77777777" w:rsidR="00A912AE" w:rsidRPr="003C45CD" w:rsidRDefault="00A912AE" w:rsidP="00DD4955">
            <w:pPr>
              <w:rPr>
                <w:noProof/>
                <w:color w:val="000000"/>
                <w:sz w:val="18"/>
                <w:szCs w:val="18"/>
              </w:rPr>
            </w:pPr>
            <w:r w:rsidRPr="003C45CD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12EF14" wp14:editId="526ABE63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38100</wp:posOffset>
                      </wp:positionV>
                      <wp:extent cx="2171700" cy="600075"/>
                      <wp:effectExtent l="0" t="0" r="19050" b="28575"/>
                      <wp:wrapNone/>
                      <wp:docPr id="17" name="Yuvarlatılmış 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0" cy="6000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E5D312" w14:textId="77777777" w:rsidR="00A912AE" w:rsidRPr="003C45CD" w:rsidRDefault="00A912AE" w:rsidP="00A912A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C45CD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Dekan Onayı. İmzalanan belgelerin</w:t>
                                  </w:r>
                                </w:p>
                                <w:p w14:paraId="2CDF0839" w14:textId="77777777" w:rsidR="00A912AE" w:rsidRPr="003C45CD" w:rsidRDefault="00A912AE" w:rsidP="00A912A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45CD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Strateji Gel.Dai.Bşk.na gönderilmesi.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oundrect w14:anchorId="5512EF14" id="Yuvarlatılmış Dikdörtgen 17" o:spid="_x0000_s1032" style="position:absolute;margin-left:11.85pt;margin-top:3pt;width:171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" fillcolor="#156082 [3204]" strokecolor="#0a2f40 [1604]" strokeweight="1.5pt">
                      <v:stroke joinstyle="miter"/>
                      <v:textbox>
                        <w:txbxContent>
                          <w:p w14:paraId="15E5D312" w14:textId="77777777" w:rsidR="00A912AE" w:rsidRPr="003C45CD" w:rsidRDefault="00A912AE" w:rsidP="00A912A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C45CD">
                              <w:rPr>
                                <w:color w:val="FFFFFF"/>
                                <w:sz w:val="18"/>
                                <w:szCs w:val="18"/>
                              </w:rPr>
                              <w:t>Dekan Onayı. İmzalanan belgelerin</w:t>
                            </w:r>
                          </w:p>
                          <w:p w14:paraId="2CDF0839" w14:textId="77777777" w:rsidR="00A912AE" w:rsidRPr="003C45CD" w:rsidRDefault="00A912AE" w:rsidP="00A912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45CD">
                              <w:rPr>
                                <w:color w:val="FFFFFF"/>
                                <w:sz w:val="18"/>
                                <w:szCs w:val="18"/>
                              </w:rPr>
                              <w:t>Strateji Gel.Dai.Bşk.na gönderilmesi.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37BC20AF" w14:textId="77777777" w:rsidR="00A912AE" w:rsidRPr="003C6CE6" w:rsidRDefault="00A912AE" w:rsidP="00DD4955">
            <w:pPr>
              <w:jc w:val="both"/>
              <w:rPr>
                <w:noProof/>
                <w:color w:val="000000"/>
                <w:sz w:val="18"/>
                <w:szCs w:val="18"/>
              </w:rPr>
            </w:pPr>
            <w:r w:rsidRPr="003C6CE6">
              <w:rPr>
                <w:noProof/>
                <w:color w:val="000000"/>
                <w:sz w:val="18"/>
                <w:szCs w:val="18"/>
              </w:rPr>
              <w:t>Ödeme Emir Belgesinin ve Diğer Belgelerin Strateji ve Geliştirme Daire Başkanlığına Gönderilmesi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473EAC12" w14:textId="77777777" w:rsidR="00A912AE" w:rsidRPr="003C6CE6" w:rsidRDefault="00A912AE" w:rsidP="00DD4955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1E18A44B" w14:textId="77777777" w:rsidR="00A912AE" w:rsidRDefault="00A912AE"/>
    <w:sectPr w:rsidR="00A91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162DA5" w14:textId="77777777" w:rsidR="007A6CD9" w:rsidRDefault="007A6CD9" w:rsidP="00A912AE">
      <w:r>
        <w:separator/>
      </w:r>
    </w:p>
  </w:endnote>
  <w:endnote w:type="continuationSeparator" w:id="0">
    <w:p w14:paraId="17990E17" w14:textId="77777777" w:rsidR="007A6CD9" w:rsidRDefault="007A6CD9" w:rsidP="00A912AE">
      <w:r>
        <w:continuationSeparator/>
      </w:r>
    </w:p>
  </w:endnote>
  <w:endnote w:id="1">
    <w:p w14:paraId="6416B9EC" w14:textId="77777777" w:rsidR="00A912AE" w:rsidRDefault="00A912AE" w:rsidP="00A912AE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  <w:p w14:paraId="7BE04E1E" w14:textId="77777777" w:rsidR="008464FE" w:rsidRDefault="008464FE" w:rsidP="00A912AE">
      <w:pPr>
        <w:pStyle w:val="SonNotMetni"/>
      </w:pPr>
    </w:p>
    <w:p w14:paraId="5BFAA360" w14:textId="77777777" w:rsidR="008464FE" w:rsidRDefault="008464FE" w:rsidP="008464FE">
      <w:pPr>
        <w:pStyle w:val="SonNotMetni"/>
      </w:pPr>
      <w:r w:rsidRPr="004B5653">
        <w:rPr>
          <w:b/>
          <w:color w:val="000000" w:themeColor="text1"/>
        </w:rPr>
        <w:t xml:space="preserve">Sorumlu Personel: </w:t>
      </w:r>
      <w:proofErr w:type="spellStart"/>
      <w:r w:rsidRPr="004B5653">
        <w:rPr>
          <w:bCs/>
          <w:color w:val="000000" w:themeColor="text1"/>
        </w:rPr>
        <w:t>Özkay</w:t>
      </w:r>
      <w:proofErr w:type="spellEnd"/>
      <w:r w:rsidRPr="004B5653">
        <w:rPr>
          <w:bCs/>
          <w:color w:val="000000" w:themeColor="text1"/>
        </w:rPr>
        <w:t xml:space="preserve"> ÖZSOY</w:t>
      </w:r>
    </w:p>
    <w:p w14:paraId="173B60BB" w14:textId="77777777" w:rsidR="008464FE" w:rsidRDefault="008464FE" w:rsidP="00A912AE">
      <w:pPr>
        <w:pStyle w:val="SonNotMetni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5D02E" w14:textId="77777777" w:rsidR="007A6CD9" w:rsidRDefault="007A6CD9" w:rsidP="00A912AE">
      <w:r>
        <w:separator/>
      </w:r>
    </w:p>
  </w:footnote>
  <w:footnote w:type="continuationSeparator" w:id="0">
    <w:p w14:paraId="7AA09997" w14:textId="77777777" w:rsidR="007A6CD9" w:rsidRDefault="007A6CD9" w:rsidP="00A91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38"/>
    <w:rsid w:val="001E6277"/>
    <w:rsid w:val="00545E02"/>
    <w:rsid w:val="00710302"/>
    <w:rsid w:val="007A6CD9"/>
    <w:rsid w:val="008464FE"/>
    <w:rsid w:val="00861C1A"/>
    <w:rsid w:val="00884B4A"/>
    <w:rsid w:val="00946849"/>
    <w:rsid w:val="00A912AE"/>
    <w:rsid w:val="00B07C75"/>
    <w:rsid w:val="00C44028"/>
    <w:rsid w:val="00CC11CE"/>
    <w:rsid w:val="00EC4B67"/>
    <w:rsid w:val="00ED099E"/>
    <w:rsid w:val="00F0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66B7"/>
  <w15:chartTrackingRefBased/>
  <w15:docId w15:val="{66137CF6-04B0-4630-828C-8773DA06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C75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00E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00E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00E3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00E3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00E3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00E3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00E3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00E3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00E3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00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00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00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00E3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00E3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00E3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00E3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00E3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00E3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00E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00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00E3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00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00E3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00E3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00E3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00E3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00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00E3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00E3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rsid w:val="00B07C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07C75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GvdeMetni">
    <w:name w:val="Body Text"/>
    <w:basedOn w:val="Normal"/>
    <w:link w:val="GvdeMetniChar"/>
    <w:rsid w:val="00B07C75"/>
    <w:pPr>
      <w:spacing w:after="120"/>
    </w:pPr>
    <w:rPr>
      <w:rFonts w:ascii="Arial" w:hAnsi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B07C75"/>
    <w:rPr>
      <w:rFonts w:ascii="Arial" w:eastAsia="Times New Roman" w:hAnsi="Arial" w:cs="Times New Roman"/>
      <w:kern w:val="0"/>
      <w:sz w:val="20"/>
      <w:szCs w:val="20"/>
      <w:lang w:eastAsia="tr-TR"/>
      <w14:ligatures w14:val="none"/>
    </w:rPr>
  </w:style>
  <w:style w:type="paragraph" w:styleId="GvdeMetniGirintisi2">
    <w:name w:val="Body Text Indent 2"/>
    <w:basedOn w:val="Normal"/>
    <w:link w:val="GvdeMetniGirintisi2Char"/>
    <w:rsid w:val="00B07C75"/>
    <w:pPr>
      <w:tabs>
        <w:tab w:val="left" w:pos="7088"/>
      </w:tabs>
      <w:ind w:firstLine="360"/>
      <w:jc w:val="both"/>
    </w:pPr>
    <w:rPr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B07C75"/>
    <w:rPr>
      <w:rFonts w:ascii="Times New Roman" w:eastAsia="Times New Roman" w:hAnsi="Times New Roman" w:cs="Times New Roman"/>
      <w:kern w:val="0"/>
      <w:szCs w:val="20"/>
      <w:lang w:eastAsia="tr-TR"/>
      <w14:ligatures w14:val="none"/>
    </w:rPr>
  </w:style>
  <w:style w:type="paragraph" w:styleId="SonNotMetni">
    <w:name w:val="endnote text"/>
    <w:basedOn w:val="Normal"/>
    <w:link w:val="SonNotMetniChar"/>
    <w:rsid w:val="00A912AE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A912AE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styleId="SonNotBavurusu">
    <w:name w:val="endnote reference"/>
    <w:basedOn w:val="VarsaylanParagrafYazTipi"/>
    <w:rsid w:val="00A912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Özkay ÖZSOY</dc:creator>
  <cp:keywords/>
  <dc:description/>
  <cp:lastModifiedBy>Microsoft Office User</cp:lastModifiedBy>
  <cp:revision>6</cp:revision>
  <dcterms:created xsi:type="dcterms:W3CDTF">2026-04-29T11:59:00Z</dcterms:created>
  <dcterms:modified xsi:type="dcterms:W3CDTF">2026-05-15T07:57:00Z</dcterms:modified>
</cp:coreProperties>
</file>