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C504C0" w14:textId="77777777" w:rsidR="0054713B" w:rsidRPr="00FA1303" w:rsidRDefault="0054713B" w:rsidP="0054713B">
      <w:pPr>
        <w:jc w:val="center"/>
        <w:rPr>
          <w:b/>
          <w:bCs/>
          <w:lang w:val="tr-TR"/>
        </w:rPr>
      </w:pPr>
      <w:r w:rsidRPr="00FA1303">
        <w:rPr>
          <w:b/>
          <w:bCs/>
          <w:lang w:val="tr-TR"/>
        </w:rPr>
        <w:t>MANİSA CELAL BAYAR ÜNİVERSİTESİ</w:t>
      </w:r>
    </w:p>
    <w:p w14:paraId="5E542725" w14:textId="77777777" w:rsidR="0054713B" w:rsidRPr="00FA1303" w:rsidRDefault="0054713B" w:rsidP="0054713B">
      <w:pPr>
        <w:jc w:val="center"/>
        <w:rPr>
          <w:b/>
          <w:bCs/>
          <w:lang w:val="tr-TR"/>
        </w:rPr>
      </w:pPr>
      <w:r w:rsidRPr="00FA1303">
        <w:rPr>
          <w:b/>
          <w:bCs/>
          <w:lang w:val="tr-TR"/>
        </w:rPr>
        <w:t>İŞLETME FAKÜLTESİ</w:t>
      </w:r>
    </w:p>
    <w:p w14:paraId="4A69C60D" w14:textId="53513462" w:rsidR="0054713B" w:rsidRDefault="0054713B" w:rsidP="00A61F19">
      <w:pPr>
        <w:jc w:val="center"/>
        <w:rPr>
          <w:b/>
          <w:bCs/>
          <w:lang w:val="tr-TR"/>
        </w:rPr>
      </w:pPr>
      <w:r>
        <w:rPr>
          <w:b/>
          <w:bCs/>
          <w:lang w:val="tr-TR"/>
        </w:rPr>
        <w:t>BİLİMSEL YAYIN KOMİSYONU</w:t>
      </w:r>
      <w:r w:rsidRPr="00FA1303">
        <w:rPr>
          <w:b/>
          <w:bCs/>
          <w:lang w:val="tr-TR"/>
        </w:rPr>
        <w:t xml:space="preserve"> SÜREÇ TANIM FORMU</w:t>
      </w:r>
    </w:p>
    <w:p w14:paraId="61890686" w14:textId="77777777" w:rsidR="0054713B" w:rsidRDefault="0054713B" w:rsidP="0054713B">
      <w:pPr>
        <w:rPr>
          <w:b/>
          <w:bCs/>
          <w:lang w:val="tr-TR"/>
        </w:rPr>
      </w:pPr>
    </w:p>
    <w:p w14:paraId="1A56A8C7" w14:textId="77777777" w:rsidR="0054713B" w:rsidRPr="0054713B" w:rsidRDefault="0054713B" w:rsidP="0054713B">
      <w:pPr>
        <w:rPr>
          <w:b/>
          <w:bCs/>
          <w:lang w:val="tr-TR"/>
        </w:rPr>
      </w:pPr>
      <w:r w:rsidRPr="0054713B">
        <w:rPr>
          <w:b/>
          <w:bCs/>
          <w:lang w:val="tr-TR"/>
        </w:rPr>
        <w:t>SÜREÇ BİLGİLERİ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9"/>
        <w:gridCol w:w="4765"/>
      </w:tblGrid>
      <w:tr w:rsidR="0054713B" w:rsidRPr="0054713B" w14:paraId="64A81355" w14:textId="77777777" w:rsidTr="0054713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959783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Alan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E23F6D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Bilgi</w:t>
            </w:r>
          </w:p>
        </w:tc>
      </w:tr>
      <w:tr w:rsidR="0054713B" w:rsidRPr="0054713B" w14:paraId="35C0DA39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EFAA2CF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Sürecin Adı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044AD81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Bilimsel Yayın Değerlendirme ve Takip Süreci</w:t>
            </w:r>
          </w:p>
        </w:tc>
      </w:tr>
      <w:tr w:rsidR="0054713B" w:rsidRPr="0054713B" w14:paraId="2860D70A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2808490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Birim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6A6991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İşletme Fakültesi</w:t>
            </w:r>
          </w:p>
        </w:tc>
      </w:tr>
      <w:tr w:rsidR="0054713B" w:rsidRPr="0054713B" w14:paraId="5C3F6B11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265BAC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Süreç Sahibi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897A270" w14:textId="7FA6BBE6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Dekan</w:t>
            </w:r>
            <w:r w:rsidR="006A1A1F">
              <w:rPr>
                <w:lang w:val="tr-TR"/>
              </w:rPr>
              <w:t xml:space="preserve"> (Prof.Dr. Hatice YURTSEVER)</w:t>
            </w:r>
          </w:p>
        </w:tc>
      </w:tr>
      <w:tr w:rsidR="0054713B" w:rsidRPr="0054713B" w14:paraId="338422FE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B56DA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Süreçten Sorumlu Komisyon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3F9D58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Bilimsel Yayın Komisyonu</w:t>
            </w:r>
          </w:p>
        </w:tc>
      </w:tr>
      <w:tr w:rsidR="0054713B" w:rsidRPr="0054713B" w14:paraId="0373FD85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F3F44EF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Komisyon Başkanı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447CC8" w14:textId="0ECA616A" w:rsidR="0054713B" w:rsidRPr="0054713B" w:rsidRDefault="006A1A1F" w:rsidP="006A1A1F">
            <w:pPr>
              <w:rPr>
                <w:lang w:val="tr-TR"/>
              </w:rPr>
            </w:pPr>
            <w:r w:rsidRPr="006A1A1F">
              <w:rPr>
                <w:lang w:val="tr-TR"/>
              </w:rPr>
              <w:t>Doç.Dr.Enis YAKUT</w:t>
            </w:r>
          </w:p>
        </w:tc>
      </w:tr>
      <w:tr w:rsidR="0054713B" w:rsidRPr="0054713B" w14:paraId="195A8007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D18A45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Komisyon Üyeleri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3B2F90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lang w:val="tr-TR"/>
              </w:rPr>
              <w:t>Doç. Dr. Asiye Ayben ÇELİK</w:t>
            </w:r>
          </w:p>
          <w:p w14:paraId="1F9C8726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lang w:val="tr-TR"/>
              </w:rPr>
              <w:t>Prof. Dr. Mustafa TEPECİ</w:t>
            </w:r>
          </w:p>
          <w:p w14:paraId="52F97C7E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lang w:val="tr-TR"/>
              </w:rPr>
              <w:t>Doç.Dr. Kubilay ÇAĞRI YILMAZ</w:t>
            </w:r>
          </w:p>
          <w:p w14:paraId="68B24052" w14:textId="4829D6BF" w:rsidR="0054713B" w:rsidRPr="0054713B" w:rsidRDefault="006A1A1F" w:rsidP="006A1A1F">
            <w:pPr>
              <w:rPr>
                <w:lang w:val="tr-TR"/>
              </w:rPr>
            </w:pPr>
            <w:r w:rsidRPr="006A1A1F">
              <w:rPr>
                <w:lang w:val="tr-TR"/>
              </w:rPr>
              <w:t>Doç. Dr. Orkun ÇELİK</w:t>
            </w:r>
          </w:p>
        </w:tc>
      </w:tr>
      <w:tr w:rsidR="0054713B" w:rsidRPr="0054713B" w14:paraId="7E74B297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FEE5825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Fiilî Yürütmeden Sorumlu Kişi/Kişiler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B867D9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İlgili Bölüm Temsilcileri ve Komisyon Sekreteryası</w:t>
            </w:r>
          </w:p>
        </w:tc>
      </w:tr>
    </w:tbl>
    <w:p w14:paraId="4252EC32" w14:textId="77777777" w:rsidR="0054713B" w:rsidRDefault="0054713B" w:rsidP="0054713B">
      <w:pPr>
        <w:rPr>
          <w:b/>
          <w:bCs/>
          <w:lang w:val="tr-TR"/>
        </w:rPr>
      </w:pPr>
    </w:p>
    <w:p w14:paraId="695ADE66" w14:textId="44FD3E7C" w:rsidR="0054713B" w:rsidRPr="0054713B" w:rsidRDefault="0054713B" w:rsidP="0054713B">
      <w:pPr>
        <w:rPr>
          <w:b/>
          <w:bCs/>
          <w:lang w:val="tr-TR"/>
        </w:rPr>
      </w:pPr>
      <w:r w:rsidRPr="0054713B">
        <w:rPr>
          <w:b/>
          <w:bCs/>
          <w:lang w:val="tr-TR"/>
        </w:rPr>
        <w:t>GÖREV TANIMI</w:t>
      </w:r>
    </w:p>
    <w:p w14:paraId="5E12DA33" w14:textId="77777777" w:rsidR="0054713B" w:rsidRPr="0054713B" w:rsidRDefault="0054713B" w:rsidP="006A1A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lang w:val="tr-TR"/>
        </w:rPr>
      </w:pPr>
      <w:r w:rsidRPr="0054713B">
        <w:rPr>
          <w:lang w:val="tr-TR"/>
        </w:rPr>
        <w:t xml:space="preserve">"Fakülte bünyesinde üretilen bilimsel yayınların kayıt altına alınması, yayın teşvik ve akademik performans kriterlerine göre değerlendirilmesi, bilimsel etkinliklerin organizasyonu ve fakültenin akademik çıktılarını artırmaya yönelik stratejilerin geliştirilmesi süreçlerini kapsamaktadır." </w:t>
      </w:r>
    </w:p>
    <w:p w14:paraId="63CF230F" w14:textId="77777777" w:rsidR="006A1A1F" w:rsidRDefault="006A1A1F" w:rsidP="0054713B">
      <w:pPr>
        <w:rPr>
          <w:b/>
          <w:bCs/>
          <w:lang w:val="tr-TR"/>
        </w:rPr>
      </w:pPr>
    </w:p>
    <w:p w14:paraId="1449CCFE" w14:textId="0891FE22" w:rsidR="0054713B" w:rsidRPr="0054713B" w:rsidRDefault="0054713B" w:rsidP="0054713B">
      <w:pPr>
        <w:rPr>
          <w:b/>
          <w:bCs/>
          <w:lang w:val="tr-TR"/>
        </w:rPr>
      </w:pPr>
      <w:r w:rsidRPr="0054713B">
        <w:rPr>
          <w:b/>
          <w:bCs/>
          <w:lang w:val="tr-TR"/>
        </w:rPr>
        <w:t>İŞ AKIŞ ADIMLARI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4"/>
        <w:gridCol w:w="4546"/>
        <w:gridCol w:w="1936"/>
        <w:gridCol w:w="1720"/>
      </w:tblGrid>
      <w:tr w:rsidR="0054713B" w:rsidRPr="0054713B" w14:paraId="77DB8453" w14:textId="77777777" w:rsidTr="0054713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49E66A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Sıra No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4196EEA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İş Akış Adımı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C0CAF7" w14:textId="77777777" w:rsidR="0054713B" w:rsidRPr="0054713B" w:rsidRDefault="0054713B" w:rsidP="0054713B">
            <w:pPr>
              <w:ind w:firstLine="8"/>
              <w:jc w:val="center"/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Sorumlu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5375C44" w14:textId="77777777" w:rsidR="0054713B" w:rsidRPr="0054713B" w:rsidRDefault="0054713B" w:rsidP="0054713B">
            <w:pPr>
              <w:jc w:val="center"/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Kayıt / Çıktı</w:t>
            </w:r>
          </w:p>
        </w:tc>
      </w:tr>
      <w:tr w:rsidR="0054713B" w:rsidRPr="0054713B" w14:paraId="6C297EE0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B706C5F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FA5B0A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Akademik personel tarafından yayın/bildiri bilgilerinin komisyona iletilmesi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83895E" w14:textId="77777777" w:rsidR="0054713B" w:rsidRPr="0054713B" w:rsidRDefault="0054713B" w:rsidP="0054713B">
            <w:pPr>
              <w:ind w:firstLine="8"/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Öğretim Elemanları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639A2DC" w14:textId="77777777" w:rsidR="0054713B" w:rsidRPr="0054713B" w:rsidRDefault="0054713B" w:rsidP="0054713B">
            <w:pPr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Yayın Bilgi Formu</w:t>
            </w:r>
          </w:p>
        </w:tc>
      </w:tr>
      <w:tr w:rsidR="0054713B" w:rsidRPr="0054713B" w14:paraId="77A8AF97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EF556FB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169B8B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Yayının ilgili indeks ve akademik kriterlere göre ön incelemesinin yapılması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5A24D2" w14:textId="77777777" w:rsidR="0054713B" w:rsidRPr="0054713B" w:rsidRDefault="0054713B" w:rsidP="0054713B">
            <w:pPr>
              <w:ind w:firstLine="8"/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Komisyon Üyeleri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4379E9" w14:textId="77777777" w:rsidR="0054713B" w:rsidRPr="0054713B" w:rsidRDefault="0054713B" w:rsidP="0054713B">
            <w:pPr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İnceleme Notları</w:t>
            </w:r>
          </w:p>
        </w:tc>
      </w:tr>
      <w:tr w:rsidR="0054713B" w:rsidRPr="0054713B" w14:paraId="4CECDDA2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D652CCB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D7421D1" w14:textId="063A4BCB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 xml:space="preserve">Yayınların </w:t>
            </w:r>
            <w:r>
              <w:rPr>
                <w:lang w:val="tr-TR"/>
              </w:rPr>
              <w:t xml:space="preserve">hem öğretim üyesi tarafından AVESİS ve YÖKSİS’e kaydedilmesi hem de </w:t>
            </w:r>
            <w:r w:rsidRPr="0054713B">
              <w:rPr>
                <w:lang w:val="tr-TR"/>
              </w:rPr>
              <w:t>fakülte akademik performans veri tabanına işlenmesi</w:t>
            </w:r>
            <w:r>
              <w:rPr>
                <w:lang w:val="tr-TR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B421FFF" w14:textId="541B8D1E" w:rsidR="0054713B" w:rsidRPr="0054713B" w:rsidRDefault="0054713B" w:rsidP="0054713B">
            <w:pPr>
              <w:ind w:firstLine="8"/>
              <w:jc w:val="center"/>
              <w:rPr>
                <w:lang w:val="tr-TR"/>
              </w:rPr>
            </w:pPr>
            <w:r>
              <w:rPr>
                <w:lang w:val="tr-TR"/>
              </w:rPr>
              <w:t xml:space="preserve">Öğretim elemanı ve </w:t>
            </w:r>
            <w:r w:rsidRPr="0054713B">
              <w:rPr>
                <w:lang w:val="tr-TR"/>
              </w:rPr>
              <w:t>Komisyon Sekreteryası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D26802" w14:textId="77777777" w:rsidR="0054713B" w:rsidRPr="0054713B" w:rsidRDefault="0054713B" w:rsidP="0054713B">
            <w:pPr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Akademik Envanter</w:t>
            </w:r>
          </w:p>
        </w:tc>
      </w:tr>
      <w:tr w:rsidR="0054713B" w:rsidRPr="0054713B" w14:paraId="212E3C77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FF5F94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1026E6F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Değerlendirme sonuçlarının ve istatistiklerin Dekanlık onayına sunulması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535E9B" w14:textId="77777777" w:rsidR="0054713B" w:rsidRPr="0054713B" w:rsidRDefault="0054713B" w:rsidP="0054713B">
            <w:pPr>
              <w:ind w:firstLine="8"/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Komisyon Başkanı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A6148B0" w14:textId="77777777" w:rsidR="0054713B" w:rsidRPr="0054713B" w:rsidRDefault="0054713B" w:rsidP="0054713B">
            <w:pPr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Dönemlik Yayın Raporu</w:t>
            </w:r>
          </w:p>
        </w:tc>
      </w:tr>
      <w:tr w:rsidR="0054713B" w:rsidRPr="0054713B" w14:paraId="4A743692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D2615F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2EE3F91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Onaylanan yayın verilerinin ve başarıların fakülte mecralarında duyurulması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099783" w14:textId="77777777" w:rsidR="0054713B" w:rsidRPr="0054713B" w:rsidRDefault="0054713B" w:rsidP="0054713B">
            <w:pPr>
              <w:ind w:firstLine="8"/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Fiili Yürütücü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0063D8E" w14:textId="77777777" w:rsidR="0054713B" w:rsidRPr="0054713B" w:rsidRDefault="0054713B" w:rsidP="0054713B">
            <w:pPr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Web/Pano Duyurusu</w:t>
            </w:r>
          </w:p>
        </w:tc>
      </w:tr>
      <w:tr w:rsidR="0054713B" w:rsidRPr="0054713B" w14:paraId="02E7A5B6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75E4B8A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6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784D86F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Yayın verilerinin arşivlenmesi ve yıllık faaliyet raporuna dönüştürülmesi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6FD1FF" w14:textId="77777777" w:rsidR="0054713B" w:rsidRPr="0054713B" w:rsidRDefault="0054713B" w:rsidP="0054713B">
            <w:pPr>
              <w:ind w:firstLine="8"/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Bilimsel Yayın Komisyonu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2D7FBE8" w14:textId="77777777" w:rsidR="0054713B" w:rsidRPr="0054713B" w:rsidRDefault="0054713B" w:rsidP="0054713B">
            <w:pPr>
              <w:jc w:val="center"/>
              <w:rPr>
                <w:lang w:val="tr-TR"/>
              </w:rPr>
            </w:pPr>
            <w:r w:rsidRPr="0054713B">
              <w:rPr>
                <w:lang w:val="tr-TR"/>
              </w:rPr>
              <w:t>Yıllık Yayın Faaliyet Raporu</w:t>
            </w:r>
          </w:p>
        </w:tc>
      </w:tr>
    </w:tbl>
    <w:p w14:paraId="53636758" w14:textId="77777777" w:rsidR="006A1A1F" w:rsidRDefault="006A1A1F" w:rsidP="0054713B">
      <w:pPr>
        <w:rPr>
          <w:b/>
          <w:bCs/>
          <w:lang w:val="tr-TR"/>
        </w:rPr>
      </w:pPr>
    </w:p>
    <w:p w14:paraId="0835E20B" w14:textId="77777777" w:rsidR="006A1A1F" w:rsidRDefault="006A1A1F">
      <w:pPr>
        <w:spacing w:before="0"/>
        <w:ind w:firstLine="0"/>
        <w:jc w:val="left"/>
        <w:rPr>
          <w:b/>
          <w:bCs/>
          <w:lang w:val="tr-TR"/>
        </w:rPr>
      </w:pPr>
      <w:r>
        <w:rPr>
          <w:b/>
          <w:bCs/>
          <w:lang w:val="tr-TR"/>
        </w:rPr>
        <w:br w:type="page"/>
      </w:r>
    </w:p>
    <w:p w14:paraId="05744AC2" w14:textId="34C7F9A0" w:rsidR="006A1A1F" w:rsidRDefault="006A1A1F" w:rsidP="0054713B">
      <w:pPr>
        <w:rPr>
          <w:b/>
          <w:bCs/>
          <w:lang w:val="tr-TR"/>
        </w:rPr>
      </w:pPr>
      <w:r>
        <w:rPr>
          <w:b/>
          <w:bCs/>
          <w:lang w:val="tr-TR"/>
        </w:rPr>
        <w:lastRenderedPageBreak/>
        <w:t>HAZIRLANAN RAPOR VE BELGELER</w:t>
      </w:r>
    </w:p>
    <w:p w14:paraId="6C73F157" w14:textId="3E365C25" w:rsidR="006A1A1F" w:rsidRPr="006A1A1F" w:rsidRDefault="006A1A1F" w:rsidP="006A1A1F">
      <w:pPr>
        <w:rPr>
          <w:b/>
          <w:bCs/>
          <w:lang w:val="tr-TR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0"/>
        <w:gridCol w:w="1949"/>
        <w:gridCol w:w="2001"/>
        <w:gridCol w:w="1687"/>
        <w:gridCol w:w="2479"/>
      </w:tblGrid>
      <w:tr w:rsidR="006A1A1F" w:rsidRPr="006A1A1F" w14:paraId="6B806022" w14:textId="77777777" w:rsidTr="006A1A1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FE802E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Sıra No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883C00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Rapor / Belge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172BD4A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Hazırlayan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9D4B24C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Onaylayan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FC8F589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İletilen Birim</w:t>
            </w:r>
          </w:p>
        </w:tc>
      </w:tr>
      <w:tr w:rsidR="006A1A1F" w:rsidRPr="006A1A1F" w14:paraId="2F7B7BC1" w14:textId="77777777" w:rsidTr="006A1A1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6F4F09D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1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DBF7F0A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Yayın Bilgi Formu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67991D3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Öğretim Elemanları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DC3AC5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BC77FB7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>Bilimsel Yayın Komisyonu</w:t>
            </w:r>
          </w:p>
        </w:tc>
      </w:tr>
      <w:tr w:rsidR="006A1A1F" w:rsidRPr="006A1A1F" w14:paraId="326999F9" w14:textId="77777777" w:rsidTr="006A1A1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4760B9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2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056693B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İnceleme Notları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E0FD5F8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Komisyon Üyeleri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0908D9E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>-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495D06B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>Komisyon Başkanlığı</w:t>
            </w:r>
          </w:p>
        </w:tc>
      </w:tr>
      <w:tr w:rsidR="006A1A1F" w:rsidRPr="006A1A1F" w14:paraId="1CC0AFDD" w14:textId="77777777" w:rsidTr="006A1A1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844BE1A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3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03D9A5A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Akademik Envanter Kayıtları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6573D4B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Komisyon Sekreteryası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BD754D8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>Komisyon Başkanı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EDE99D7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>Fakülte Yönetimi / Bölüm Başkanlıkları</w:t>
            </w:r>
          </w:p>
        </w:tc>
      </w:tr>
      <w:tr w:rsidR="006A1A1F" w:rsidRPr="006A1A1F" w14:paraId="4CA74842" w14:textId="77777777" w:rsidTr="006A1A1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7277433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4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FA183DF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Dönemlik Yayın Raporu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624CD674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Komisyon Başkanı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8CC152E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Dekan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85554EA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Dekanlık </w:t>
            </w:r>
          </w:p>
        </w:tc>
      </w:tr>
      <w:tr w:rsidR="006A1A1F" w:rsidRPr="006A1A1F" w14:paraId="1A3B9BE5" w14:textId="77777777" w:rsidTr="006A1A1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88BEF1B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5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3B60C490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Yıllık Yayın Faaliyet Raporu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A61956B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Bilimsel Yayın Komisyonu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5CADD9D3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 xml:space="preserve">Dekan 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48A5716" w14:textId="77777777" w:rsidR="006A1A1F" w:rsidRPr="006A1A1F" w:rsidRDefault="006A1A1F" w:rsidP="006A1A1F">
            <w:pPr>
              <w:spacing w:before="0"/>
              <w:ind w:firstLine="0"/>
              <w:rPr>
                <w:lang w:val="tr-TR"/>
              </w:rPr>
            </w:pPr>
            <w:r w:rsidRPr="006A1A1F">
              <w:rPr>
                <w:lang w:val="tr-TR"/>
              </w:rPr>
              <w:t>Dekanlık / Üst Yönetim</w:t>
            </w:r>
          </w:p>
        </w:tc>
      </w:tr>
    </w:tbl>
    <w:p w14:paraId="494BE272" w14:textId="77777777" w:rsidR="006A1A1F" w:rsidRPr="006A1A1F" w:rsidRDefault="006A1A1F" w:rsidP="0054713B">
      <w:pPr>
        <w:rPr>
          <w:lang w:val="tr-TR"/>
        </w:rPr>
      </w:pPr>
    </w:p>
    <w:p w14:paraId="0BCCF3F6" w14:textId="71347B8A" w:rsidR="0054713B" w:rsidRPr="0054713B" w:rsidRDefault="0054713B" w:rsidP="0054713B">
      <w:pPr>
        <w:rPr>
          <w:b/>
          <w:bCs/>
          <w:lang w:val="tr-TR"/>
        </w:rPr>
      </w:pPr>
      <w:r w:rsidRPr="0054713B">
        <w:rPr>
          <w:b/>
          <w:bCs/>
          <w:lang w:val="tr-TR"/>
        </w:rPr>
        <w:t>KAYIT ve ARŞİVLEME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3"/>
        <w:gridCol w:w="5147"/>
      </w:tblGrid>
      <w:tr w:rsidR="0054713B" w:rsidRPr="0054713B" w14:paraId="4371D633" w14:textId="77777777" w:rsidTr="0054713B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B7EABA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Alan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AB4C18B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Bilgi</w:t>
            </w:r>
          </w:p>
        </w:tc>
      </w:tr>
      <w:tr w:rsidR="0054713B" w:rsidRPr="0054713B" w14:paraId="0C5CD1B0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133412A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Oluşturulan Tutanaklar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657AB8C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Komisyon değerlendirme tutanakları ve yayın kayıtları</w:t>
            </w:r>
          </w:p>
        </w:tc>
      </w:tr>
      <w:tr w:rsidR="0054713B" w:rsidRPr="0054713B" w14:paraId="38CD184C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E4F1EA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Kurul / Komisyon Kararları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D217D34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Yayın teşvik ve ödüllendirme önerilerine dair kararlar</w:t>
            </w:r>
          </w:p>
        </w:tc>
      </w:tr>
      <w:tr w:rsidR="0054713B" w:rsidRPr="0054713B" w14:paraId="0B11C4D9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F29DE5F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Arşivleme Ortamı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444B647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Dijital akademik veri tabanı ve fiziksel yayın dosyaları</w:t>
            </w:r>
          </w:p>
        </w:tc>
      </w:tr>
      <w:tr w:rsidR="0054713B" w:rsidRPr="0054713B" w14:paraId="31DC8F2D" w14:textId="77777777" w:rsidTr="0054713B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B96078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b/>
                <w:bCs/>
                <w:lang w:val="tr-TR"/>
              </w:rPr>
              <w:t>Web Sayfasında Paylaşım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9B6B8CE" w14:textId="77777777" w:rsidR="0054713B" w:rsidRPr="0054713B" w:rsidRDefault="0054713B" w:rsidP="0054713B">
            <w:pPr>
              <w:rPr>
                <w:lang w:val="tr-TR"/>
              </w:rPr>
            </w:pPr>
            <w:r w:rsidRPr="0054713B">
              <w:rPr>
                <w:lang w:val="tr-TR"/>
              </w:rPr>
              <w:t>Seçilmiş yayın listeleri ve akademik başarı duyuruları</w:t>
            </w:r>
          </w:p>
        </w:tc>
      </w:tr>
    </w:tbl>
    <w:p w14:paraId="1BCE8FBD" w14:textId="77777777" w:rsidR="00214D05" w:rsidRDefault="00214D05"/>
    <w:p w14:paraId="7B9168D3" w14:textId="5CB122A4" w:rsidR="006A1A1F" w:rsidRDefault="006A1A1F">
      <w:r>
        <w:t>SÜREÇTE GÖREV ALANLAR</w:t>
      </w:r>
    </w:p>
    <w:p w14:paraId="734D2BCE" w14:textId="77777777" w:rsidR="006A1A1F" w:rsidRDefault="006A1A1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7"/>
        <w:gridCol w:w="5095"/>
      </w:tblGrid>
      <w:tr w:rsidR="006A1A1F" w:rsidRPr="006A1A1F" w14:paraId="577B2D86" w14:textId="77777777" w:rsidTr="006A1A1F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3440CE5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Görev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4AF6325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Ad Soyad / Ünvan</w:t>
            </w:r>
          </w:p>
        </w:tc>
      </w:tr>
      <w:tr w:rsidR="006A1A1F" w:rsidRPr="006A1A1F" w14:paraId="5102CA7B" w14:textId="77777777" w:rsidTr="006A1A1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8E5887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Süreç Sahibi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EE70DA2" w14:textId="0B659970" w:rsidR="006A1A1F" w:rsidRPr="006A1A1F" w:rsidRDefault="006A1A1F" w:rsidP="006A1A1F">
            <w:pPr>
              <w:rPr>
                <w:lang w:val="tr-TR"/>
              </w:rPr>
            </w:pPr>
            <w:r w:rsidRPr="0054713B">
              <w:rPr>
                <w:lang w:val="tr-TR"/>
              </w:rPr>
              <w:t>Dekan</w:t>
            </w:r>
            <w:r>
              <w:rPr>
                <w:lang w:val="tr-TR"/>
              </w:rPr>
              <w:t xml:space="preserve"> (Prof.Dr. Hatice YURTSEVER)</w:t>
            </w:r>
          </w:p>
        </w:tc>
      </w:tr>
      <w:tr w:rsidR="006A1A1F" w:rsidRPr="006A1A1F" w14:paraId="40AD2B0C" w14:textId="77777777" w:rsidTr="006A1A1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31EA739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Sorumlu Birim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7A022E0A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lang w:val="tr-TR"/>
              </w:rPr>
              <w:t xml:space="preserve">Bilimsel Yayın Komisyonu </w:t>
            </w:r>
          </w:p>
        </w:tc>
      </w:tr>
      <w:tr w:rsidR="006A1A1F" w:rsidRPr="006A1A1F" w14:paraId="6659C578" w14:textId="77777777" w:rsidTr="006A1A1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4E59371D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Uygulayıcı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02AA09C0" w14:textId="77777777" w:rsidR="006A1A1F" w:rsidRDefault="006A1A1F" w:rsidP="006A1A1F">
            <w:pPr>
              <w:rPr>
                <w:lang w:val="tr-TR"/>
              </w:rPr>
            </w:pPr>
            <w:r w:rsidRPr="006A1A1F">
              <w:rPr>
                <w:lang w:val="tr-TR"/>
              </w:rPr>
              <w:t xml:space="preserve">İlgili Bölüm Temsilcileri ve Komisyon Sekreteryası </w:t>
            </w:r>
          </w:p>
          <w:p w14:paraId="49F2E68C" w14:textId="77777777" w:rsidR="003728F1" w:rsidRPr="006A1A1F" w:rsidRDefault="003728F1" w:rsidP="003728F1">
            <w:pPr>
              <w:rPr>
                <w:lang w:val="tr-TR"/>
              </w:rPr>
            </w:pPr>
            <w:r w:rsidRPr="006A1A1F">
              <w:rPr>
                <w:lang w:val="tr-TR"/>
              </w:rPr>
              <w:t>Doç. Dr. Asiye Ayben ÇELİK</w:t>
            </w:r>
          </w:p>
          <w:p w14:paraId="4FA41F83" w14:textId="7890E8A7" w:rsidR="003728F1" w:rsidRPr="006A1A1F" w:rsidRDefault="003728F1" w:rsidP="003728F1">
            <w:r w:rsidRPr="006A1A1F">
              <w:rPr>
                <w:lang w:val="tr-TR"/>
              </w:rPr>
              <w:t>Doç. Dr. Orkun ÇELİK</w:t>
            </w:r>
          </w:p>
        </w:tc>
      </w:tr>
      <w:tr w:rsidR="006A1A1F" w:rsidRPr="006A1A1F" w14:paraId="456356CF" w14:textId="77777777" w:rsidTr="006A1A1F">
        <w:trPr>
          <w:tblCellSpacing w:w="15" w:type="dxa"/>
        </w:trPr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1CF9877B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b/>
                <w:bCs/>
                <w:lang w:val="tr-TR"/>
              </w:rPr>
              <w:t>Yararlanıcı</w:t>
            </w:r>
          </w:p>
        </w:tc>
        <w:tc>
          <w:tcPr>
            <w:tcW w:w="0" w:type="auto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14:paraId="2BCF28F7" w14:textId="77777777" w:rsidR="006A1A1F" w:rsidRPr="006A1A1F" w:rsidRDefault="006A1A1F" w:rsidP="006A1A1F">
            <w:pPr>
              <w:rPr>
                <w:lang w:val="tr-TR"/>
              </w:rPr>
            </w:pPr>
            <w:r w:rsidRPr="006A1A1F">
              <w:rPr>
                <w:lang w:val="tr-TR"/>
              </w:rPr>
              <w:t xml:space="preserve">Fakülte Akademik Personeli ve İşletme Fakültesi </w:t>
            </w:r>
          </w:p>
        </w:tc>
      </w:tr>
    </w:tbl>
    <w:p w14:paraId="1032110B" w14:textId="77777777" w:rsidR="006A1A1F" w:rsidRDefault="006A1A1F"/>
    <w:p w14:paraId="1AC8C44D" w14:textId="77777777" w:rsidR="007668F1" w:rsidRDefault="007668F1"/>
    <w:p w14:paraId="01290233" w14:textId="77777777" w:rsidR="007668F1" w:rsidRPr="00CE428E" w:rsidRDefault="007668F1" w:rsidP="007668F1">
      <w:pPr>
        <w:pStyle w:val="AltBilgi"/>
        <w:ind w:firstLine="0"/>
        <w:rPr>
          <w:sz w:val="18"/>
          <w:szCs w:val="22"/>
        </w:rPr>
      </w:pPr>
      <w:r w:rsidRPr="00CE428E">
        <w:rPr>
          <w:sz w:val="18"/>
          <w:szCs w:val="22"/>
        </w:rPr>
        <w:t>* Bu süreç tanım formu İşletme Fakültesi Yönetim Kurulu 02.06.2026 tarihli 14 nolu toplantı kapsamında karara bağlanmıştır.</w:t>
      </w:r>
    </w:p>
    <w:p w14:paraId="0B441871" w14:textId="77777777" w:rsidR="007668F1" w:rsidRDefault="007668F1"/>
    <w:sectPr w:rsidR="007668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13B"/>
    <w:rsid w:val="00145B31"/>
    <w:rsid w:val="001A3BC1"/>
    <w:rsid w:val="00214D05"/>
    <w:rsid w:val="002F5E49"/>
    <w:rsid w:val="003728F1"/>
    <w:rsid w:val="003914C2"/>
    <w:rsid w:val="003C4D7F"/>
    <w:rsid w:val="00530FAF"/>
    <w:rsid w:val="0054713B"/>
    <w:rsid w:val="006119A2"/>
    <w:rsid w:val="00643FC7"/>
    <w:rsid w:val="006A1A1F"/>
    <w:rsid w:val="007668F1"/>
    <w:rsid w:val="007B71B1"/>
    <w:rsid w:val="00813CDB"/>
    <w:rsid w:val="008747DF"/>
    <w:rsid w:val="00A23855"/>
    <w:rsid w:val="00A61F19"/>
    <w:rsid w:val="00A979D0"/>
    <w:rsid w:val="00B05E43"/>
    <w:rsid w:val="00DD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D2F7"/>
  <w15:chartTrackingRefBased/>
  <w15:docId w15:val="{8E62AE50-84D9-3E41-B4D3-C01ECD5E6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l_kapsayıcı"/>
    <w:qFormat/>
    <w:rsid w:val="00A979D0"/>
    <w:pPr>
      <w:spacing w:before="60"/>
      <w:ind w:firstLine="284"/>
      <w:jc w:val="both"/>
    </w:pPr>
    <w:rPr>
      <w:rFonts w:ascii="Arial" w:hAnsi="Arial" w:cs="Times New Roman"/>
      <w:sz w:val="20"/>
      <w:lang w:val="en-US"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547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547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54713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54713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54713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54713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54713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54713B"/>
    <w:pPr>
      <w:keepNext/>
      <w:keepLines/>
      <w:spacing w:before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54713B"/>
    <w:pPr>
      <w:keepNext/>
      <w:keepLines/>
      <w:spacing w:before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4713B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tr-TR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54713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tr-TR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54713B"/>
    <w:rPr>
      <w:rFonts w:eastAsiaTheme="majorEastAsia" w:cstheme="majorBidi"/>
      <w:color w:val="2F5496" w:themeColor="accent1" w:themeShade="BF"/>
      <w:sz w:val="28"/>
      <w:szCs w:val="28"/>
      <w:lang w:val="en-US"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54713B"/>
    <w:rPr>
      <w:rFonts w:eastAsiaTheme="majorEastAsia" w:cstheme="majorBidi"/>
      <w:i/>
      <w:iCs/>
      <w:color w:val="2F5496" w:themeColor="accent1" w:themeShade="BF"/>
      <w:sz w:val="20"/>
      <w:lang w:val="en-US" w:eastAsia="tr-TR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54713B"/>
    <w:rPr>
      <w:rFonts w:eastAsiaTheme="majorEastAsia" w:cstheme="majorBidi"/>
      <w:color w:val="2F5496" w:themeColor="accent1" w:themeShade="BF"/>
      <w:sz w:val="20"/>
      <w:lang w:val="en-US"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54713B"/>
    <w:rPr>
      <w:rFonts w:eastAsiaTheme="majorEastAsia" w:cstheme="majorBidi"/>
      <w:i/>
      <w:iCs/>
      <w:color w:val="595959" w:themeColor="text1" w:themeTint="A6"/>
      <w:sz w:val="20"/>
      <w:lang w:val="en-US" w:eastAsia="tr-TR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54713B"/>
    <w:rPr>
      <w:rFonts w:eastAsiaTheme="majorEastAsia" w:cstheme="majorBidi"/>
      <w:color w:val="595959" w:themeColor="text1" w:themeTint="A6"/>
      <w:sz w:val="20"/>
      <w:lang w:val="en-US" w:eastAsia="tr-TR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54713B"/>
    <w:rPr>
      <w:rFonts w:eastAsiaTheme="majorEastAsia" w:cstheme="majorBidi"/>
      <w:i/>
      <w:iCs/>
      <w:color w:val="272727" w:themeColor="text1" w:themeTint="D8"/>
      <w:sz w:val="20"/>
      <w:lang w:val="en-US" w:eastAsia="tr-TR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54713B"/>
    <w:rPr>
      <w:rFonts w:eastAsiaTheme="majorEastAsia" w:cstheme="majorBidi"/>
      <w:color w:val="272727" w:themeColor="text1" w:themeTint="D8"/>
      <w:sz w:val="20"/>
      <w:lang w:val="en-US" w:eastAsia="tr-TR"/>
    </w:rPr>
  </w:style>
  <w:style w:type="paragraph" w:styleId="KonuBal">
    <w:name w:val="Title"/>
    <w:basedOn w:val="Normal"/>
    <w:next w:val="Normal"/>
    <w:link w:val="KonuBalChar"/>
    <w:uiPriority w:val="10"/>
    <w:qFormat/>
    <w:rsid w:val="0054713B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54713B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tr-TR"/>
    </w:rPr>
  </w:style>
  <w:style w:type="paragraph" w:styleId="Altyaz">
    <w:name w:val="Subtitle"/>
    <w:basedOn w:val="Normal"/>
    <w:next w:val="Normal"/>
    <w:link w:val="AltyazChar"/>
    <w:uiPriority w:val="11"/>
    <w:qFormat/>
    <w:rsid w:val="0054713B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54713B"/>
    <w:rPr>
      <w:rFonts w:eastAsiaTheme="majorEastAsia" w:cstheme="majorBidi"/>
      <w:color w:val="595959" w:themeColor="text1" w:themeTint="A6"/>
      <w:spacing w:val="15"/>
      <w:sz w:val="28"/>
      <w:szCs w:val="28"/>
      <w:lang w:val="en-US" w:eastAsia="tr-TR"/>
    </w:rPr>
  </w:style>
  <w:style w:type="paragraph" w:styleId="Alnt">
    <w:name w:val="Quote"/>
    <w:basedOn w:val="Normal"/>
    <w:next w:val="Normal"/>
    <w:link w:val="AlntChar"/>
    <w:uiPriority w:val="29"/>
    <w:qFormat/>
    <w:rsid w:val="0054713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54713B"/>
    <w:rPr>
      <w:rFonts w:ascii="Arial" w:hAnsi="Arial" w:cs="Times New Roman"/>
      <w:i/>
      <w:iCs/>
      <w:color w:val="404040" w:themeColor="text1" w:themeTint="BF"/>
      <w:sz w:val="20"/>
      <w:lang w:val="en-US" w:eastAsia="tr-TR"/>
    </w:rPr>
  </w:style>
  <w:style w:type="paragraph" w:styleId="ListeParagraf">
    <w:name w:val="List Paragraph"/>
    <w:basedOn w:val="Normal"/>
    <w:uiPriority w:val="34"/>
    <w:qFormat/>
    <w:rsid w:val="005471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54713B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5471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54713B"/>
    <w:rPr>
      <w:rFonts w:ascii="Arial" w:hAnsi="Arial" w:cs="Times New Roman"/>
      <w:i/>
      <w:iCs/>
      <w:color w:val="2F5496" w:themeColor="accent1" w:themeShade="BF"/>
      <w:sz w:val="20"/>
      <w:lang w:val="en-US" w:eastAsia="tr-TR"/>
    </w:rPr>
  </w:style>
  <w:style w:type="character" w:styleId="GlBavuru">
    <w:name w:val="Intense Reference"/>
    <w:basedOn w:val="VarsaylanParagrafYazTipi"/>
    <w:uiPriority w:val="32"/>
    <w:qFormat/>
    <w:rsid w:val="0054713B"/>
    <w:rPr>
      <w:b/>
      <w:bCs/>
      <w:smallCaps/>
      <w:color w:val="2F5496" w:themeColor="accent1" w:themeShade="BF"/>
      <w:spacing w:val="5"/>
    </w:rPr>
  </w:style>
  <w:style w:type="paragraph" w:styleId="AltBilgi">
    <w:name w:val="footer"/>
    <w:basedOn w:val="Normal"/>
    <w:link w:val="AltBilgiChar"/>
    <w:uiPriority w:val="99"/>
    <w:unhideWhenUsed/>
    <w:rsid w:val="007668F1"/>
    <w:pPr>
      <w:tabs>
        <w:tab w:val="center" w:pos="4536"/>
        <w:tab w:val="right" w:pos="9072"/>
      </w:tabs>
      <w:spacing w:before="0"/>
    </w:pPr>
  </w:style>
  <w:style w:type="character" w:customStyle="1" w:styleId="AltBilgiChar">
    <w:name w:val="Alt Bilgi Char"/>
    <w:basedOn w:val="VarsaylanParagrafYazTipi"/>
    <w:link w:val="AltBilgi"/>
    <w:uiPriority w:val="99"/>
    <w:rsid w:val="007668F1"/>
    <w:rPr>
      <w:rFonts w:ascii="Arial" w:hAnsi="Arial" w:cs="Times New Roman"/>
      <w:sz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2026-04-28T11:42:00Z</dcterms:created>
  <dcterms:modified xsi:type="dcterms:W3CDTF">2026-06-05T09:05:00Z</dcterms:modified>
</cp:coreProperties>
</file>