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0B7A6" w14:textId="77777777" w:rsidR="00D2204C" w:rsidRPr="00024825" w:rsidRDefault="00D2204C" w:rsidP="00D2204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24825">
        <w:rPr>
          <w:rFonts w:ascii="Times New Roman" w:hAnsi="Times New Roman" w:cs="Times New Roman"/>
          <w:b/>
          <w:bCs/>
          <w:sz w:val="20"/>
          <w:szCs w:val="20"/>
        </w:rPr>
        <w:t>MANİSA CELAL BAYAR ÜNİVERSİTESİ</w:t>
      </w:r>
    </w:p>
    <w:p w14:paraId="7FB210CD" w14:textId="77777777" w:rsidR="00D2204C" w:rsidRPr="00024825" w:rsidRDefault="00D2204C" w:rsidP="00D2204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24825">
        <w:rPr>
          <w:rFonts w:ascii="Times New Roman" w:hAnsi="Times New Roman" w:cs="Times New Roman"/>
          <w:b/>
          <w:bCs/>
          <w:sz w:val="20"/>
          <w:szCs w:val="20"/>
        </w:rPr>
        <w:t>İŞLETME FAKÜLTESİ</w:t>
      </w:r>
    </w:p>
    <w:p w14:paraId="1E30FB08" w14:textId="6FEBD846" w:rsidR="00D2204C" w:rsidRPr="00024825" w:rsidRDefault="00D2204C" w:rsidP="00D2204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24825">
        <w:rPr>
          <w:rFonts w:ascii="Times New Roman" w:hAnsi="Times New Roman" w:cs="Times New Roman"/>
          <w:b/>
          <w:bCs/>
          <w:sz w:val="20"/>
          <w:szCs w:val="20"/>
        </w:rPr>
        <w:t>SOSYAL VE SPORTİF FAALİYETLER KOMİSYONU SÜREÇ TANIM FORMU</w:t>
      </w:r>
    </w:p>
    <w:p w14:paraId="581B1AED" w14:textId="45D4ECF1" w:rsidR="00D2204C" w:rsidRPr="00024825" w:rsidRDefault="00D2204C" w:rsidP="00D2204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24825">
        <w:rPr>
          <w:rFonts w:ascii="Times New Roman" w:hAnsi="Times New Roman" w:cs="Times New Roman"/>
          <w:b/>
          <w:bCs/>
          <w:sz w:val="20"/>
          <w:szCs w:val="20"/>
        </w:rPr>
        <w:t>SÜREÇ BİLGİLERİ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9"/>
        <w:gridCol w:w="5159"/>
      </w:tblGrid>
      <w:tr w:rsidR="00D2204C" w:rsidRPr="00024825" w14:paraId="633E6584" w14:textId="77777777" w:rsidTr="00D2204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2E4D8B5" w14:textId="77777777" w:rsidR="00D2204C" w:rsidRPr="00024825" w:rsidRDefault="00D2204C" w:rsidP="00002D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Alan</w:t>
            </w:r>
          </w:p>
        </w:tc>
        <w:tc>
          <w:tcPr>
            <w:tcW w:w="0" w:type="auto"/>
            <w:vAlign w:val="center"/>
            <w:hideMark/>
          </w:tcPr>
          <w:p w14:paraId="405A4CBB" w14:textId="77777777" w:rsidR="00D2204C" w:rsidRPr="00024825" w:rsidRDefault="00D2204C" w:rsidP="00002D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Bilgi</w:t>
            </w:r>
          </w:p>
        </w:tc>
      </w:tr>
      <w:tr w:rsidR="00D2204C" w:rsidRPr="00024825" w14:paraId="0FC14A40" w14:textId="77777777" w:rsidTr="00D220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C97302" w14:textId="77777777" w:rsidR="00D2204C" w:rsidRPr="00024825" w:rsidRDefault="00D2204C" w:rsidP="00002D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Sürecin Adı</w:t>
            </w:r>
          </w:p>
        </w:tc>
        <w:tc>
          <w:tcPr>
            <w:tcW w:w="0" w:type="auto"/>
            <w:vAlign w:val="center"/>
            <w:hideMark/>
          </w:tcPr>
          <w:p w14:paraId="2A4E0FCF" w14:textId="77777777" w:rsidR="00D2204C" w:rsidRPr="00024825" w:rsidRDefault="00D2204C" w:rsidP="0000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Sosyal ve Sportif Faaliyetlerin Planlanması ve Yönetimi Süreci</w:t>
            </w:r>
          </w:p>
        </w:tc>
      </w:tr>
      <w:tr w:rsidR="00D2204C" w:rsidRPr="00024825" w14:paraId="6C4910B5" w14:textId="77777777" w:rsidTr="00D220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4A28C2" w14:textId="77777777" w:rsidR="00D2204C" w:rsidRPr="00024825" w:rsidRDefault="00D2204C" w:rsidP="00002D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Birim</w:t>
            </w:r>
          </w:p>
        </w:tc>
        <w:tc>
          <w:tcPr>
            <w:tcW w:w="0" w:type="auto"/>
            <w:vAlign w:val="center"/>
            <w:hideMark/>
          </w:tcPr>
          <w:p w14:paraId="090A541A" w14:textId="77777777" w:rsidR="00D2204C" w:rsidRPr="00024825" w:rsidRDefault="00D2204C" w:rsidP="0000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İşletme Fakültesi</w:t>
            </w:r>
          </w:p>
        </w:tc>
      </w:tr>
      <w:tr w:rsidR="00D2204C" w:rsidRPr="00024825" w14:paraId="5F22FB07" w14:textId="77777777" w:rsidTr="00D220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12D07C" w14:textId="77777777" w:rsidR="00D2204C" w:rsidRPr="00024825" w:rsidRDefault="00D2204C" w:rsidP="00002D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Süreç Sahibi</w:t>
            </w:r>
          </w:p>
        </w:tc>
        <w:tc>
          <w:tcPr>
            <w:tcW w:w="0" w:type="auto"/>
            <w:vAlign w:val="center"/>
            <w:hideMark/>
          </w:tcPr>
          <w:p w14:paraId="4ED51211" w14:textId="79F45A61" w:rsidR="00D2204C" w:rsidRPr="00024825" w:rsidRDefault="00D2204C" w:rsidP="0000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Dekan</w:t>
            </w:r>
            <w:r w:rsidR="00024825" w:rsidRPr="00024825">
              <w:rPr>
                <w:rFonts w:ascii="Times New Roman" w:hAnsi="Times New Roman" w:cs="Times New Roman"/>
                <w:sz w:val="20"/>
                <w:szCs w:val="20"/>
              </w:rPr>
              <w:t xml:space="preserve"> (Prof.Dr. Hatice YURTSEVER)</w:t>
            </w:r>
          </w:p>
        </w:tc>
      </w:tr>
      <w:tr w:rsidR="00D2204C" w:rsidRPr="00024825" w14:paraId="657D197C" w14:textId="77777777" w:rsidTr="00D220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05281D" w14:textId="77777777" w:rsidR="00D2204C" w:rsidRPr="00024825" w:rsidRDefault="00D2204C" w:rsidP="00002D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Süreçten Sorumlu Komisyon</w:t>
            </w:r>
          </w:p>
        </w:tc>
        <w:tc>
          <w:tcPr>
            <w:tcW w:w="0" w:type="auto"/>
            <w:vAlign w:val="center"/>
            <w:hideMark/>
          </w:tcPr>
          <w:p w14:paraId="4CE0C1F1" w14:textId="77777777" w:rsidR="00D2204C" w:rsidRPr="00024825" w:rsidRDefault="00D2204C" w:rsidP="0000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Sosyal ve Sportif Faaliyetler Komisyonu</w:t>
            </w:r>
          </w:p>
        </w:tc>
      </w:tr>
      <w:tr w:rsidR="00D2204C" w:rsidRPr="00024825" w14:paraId="683E0F57" w14:textId="77777777" w:rsidTr="00D220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78936" w14:textId="77777777" w:rsidR="00D2204C" w:rsidRPr="00024825" w:rsidRDefault="00D2204C" w:rsidP="00002D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Komisyon Başkanı</w:t>
            </w:r>
          </w:p>
        </w:tc>
        <w:tc>
          <w:tcPr>
            <w:tcW w:w="0" w:type="auto"/>
            <w:vAlign w:val="center"/>
            <w:hideMark/>
          </w:tcPr>
          <w:p w14:paraId="526783F4" w14:textId="21FAD55D" w:rsidR="00D2204C" w:rsidRPr="00024825" w:rsidRDefault="00024825" w:rsidP="0000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Doç. Dr. Selim Baha YILDIZ</w:t>
            </w:r>
          </w:p>
        </w:tc>
      </w:tr>
      <w:tr w:rsidR="00D2204C" w:rsidRPr="00024825" w14:paraId="2F125084" w14:textId="77777777" w:rsidTr="00D220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DF656E" w14:textId="77777777" w:rsidR="00D2204C" w:rsidRPr="00024825" w:rsidRDefault="00D2204C" w:rsidP="00002D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Komisyon Üyeleri</w:t>
            </w:r>
          </w:p>
        </w:tc>
        <w:tc>
          <w:tcPr>
            <w:tcW w:w="0" w:type="auto"/>
            <w:vAlign w:val="center"/>
            <w:hideMark/>
          </w:tcPr>
          <w:p w14:paraId="05041BD0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Dr. Öğr. Üyesi Selim KIROVA</w:t>
            </w:r>
          </w:p>
          <w:p w14:paraId="09ABA38D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 xml:space="preserve">Doç. Dr. Orkun ÇELİK </w:t>
            </w:r>
          </w:p>
          <w:p w14:paraId="28430B39" w14:textId="18AE196A" w:rsidR="00D2204C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Araş. Gör. Dr. Gencay TEPE</w:t>
            </w:r>
          </w:p>
        </w:tc>
      </w:tr>
      <w:tr w:rsidR="00D2204C" w:rsidRPr="00024825" w14:paraId="75FAF9E7" w14:textId="77777777" w:rsidTr="00D220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A7A461" w14:textId="77777777" w:rsidR="00D2204C" w:rsidRPr="00024825" w:rsidRDefault="00D2204C" w:rsidP="00002D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Fiilî Yürütmeden Sorumlu</w:t>
            </w:r>
          </w:p>
        </w:tc>
        <w:tc>
          <w:tcPr>
            <w:tcW w:w="0" w:type="auto"/>
            <w:vAlign w:val="center"/>
            <w:hideMark/>
          </w:tcPr>
          <w:p w14:paraId="561C7E14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Dr. Öğr. Üyesi Selim KIROVA</w:t>
            </w:r>
          </w:p>
          <w:p w14:paraId="765A0190" w14:textId="33AD12DA" w:rsidR="00D2204C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Araş. Gör. Dr. Gencay TEPE</w:t>
            </w:r>
          </w:p>
        </w:tc>
      </w:tr>
      <w:tr w:rsidR="00D2204C" w:rsidRPr="00024825" w14:paraId="503B73A6" w14:textId="77777777" w:rsidTr="00D220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521837" w14:textId="77777777" w:rsidR="00D2204C" w:rsidRPr="00024825" w:rsidRDefault="00D2204C" w:rsidP="00002D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İlgili Öğrenci Temsilcisi</w:t>
            </w:r>
          </w:p>
        </w:tc>
        <w:tc>
          <w:tcPr>
            <w:tcW w:w="0" w:type="auto"/>
            <w:vAlign w:val="center"/>
            <w:hideMark/>
          </w:tcPr>
          <w:p w14:paraId="4077D537" w14:textId="1B6AD4BC" w:rsidR="00D2204C" w:rsidRPr="00024825" w:rsidRDefault="00D2204C" w:rsidP="0000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Fakülte Öğrenci Temsilcisi</w:t>
            </w:r>
            <w:r w:rsidR="00024825" w:rsidRPr="00024825">
              <w:rPr>
                <w:rFonts w:ascii="Times New Roman" w:hAnsi="Times New Roman" w:cs="Times New Roman"/>
                <w:sz w:val="20"/>
                <w:szCs w:val="20"/>
              </w:rPr>
              <w:t xml:space="preserve"> (CEYLİN SARI)</w:t>
            </w:r>
          </w:p>
        </w:tc>
      </w:tr>
    </w:tbl>
    <w:p w14:paraId="713C07AB" w14:textId="77777777" w:rsidR="00024825" w:rsidRPr="00024825" w:rsidRDefault="00024825" w:rsidP="00D2204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26CE94D" w14:textId="24B28F9C" w:rsidR="00D2204C" w:rsidRPr="00024825" w:rsidRDefault="00D2204C" w:rsidP="00D2204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24825">
        <w:rPr>
          <w:rFonts w:ascii="Times New Roman" w:hAnsi="Times New Roman" w:cs="Times New Roman"/>
          <w:b/>
          <w:bCs/>
          <w:sz w:val="20"/>
          <w:szCs w:val="20"/>
        </w:rPr>
        <w:t>GÖREV TANIMI</w:t>
      </w:r>
    </w:p>
    <w:p w14:paraId="673F09B5" w14:textId="77777777" w:rsidR="00D2204C" w:rsidRPr="00024825" w:rsidRDefault="00D2204C" w:rsidP="000248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024825">
        <w:rPr>
          <w:rFonts w:ascii="Times New Roman" w:hAnsi="Times New Roman" w:cs="Times New Roman"/>
          <w:sz w:val="20"/>
          <w:szCs w:val="20"/>
        </w:rPr>
        <w:t>"Fakülte öğrencileri ve personelinin sosyal, kültürel ve sportif gelişimlerini desteklemek; ders dışı etkinlikler, turnuvalar, geziler ve kültürel organizasyonlar planlamak; üniversite genelindeki sosyal etkinliklerde fakülteyi temsil etmek ve paydaşlar arasındaki sosyal bağı güçlendirmek süreçlerini kapsamaktadır."</w:t>
      </w:r>
    </w:p>
    <w:p w14:paraId="786463AE" w14:textId="77777777" w:rsidR="00D2204C" w:rsidRPr="00024825" w:rsidRDefault="00D2204C" w:rsidP="00D2204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24825">
        <w:rPr>
          <w:rFonts w:ascii="Times New Roman" w:hAnsi="Times New Roman" w:cs="Times New Roman"/>
          <w:b/>
          <w:bCs/>
          <w:sz w:val="20"/>
          <w:szCs w:val="20"/>
        </w:rPr>
        <w:t>1.3. İŞ AKIŞ ADIMLARI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"/>
        <w:gridCol w:w="4884"/>
        <w:gridCol w:w="1714"/>
        <w:gridCol w:w="1830"/>
      </w:tblGrid>
      <w:tr w:rsidR="00D2204C" w:rsidRPr="00024825" w14:paraId="1479369E" w14:textId="77777777" w:rsidTr="00D2204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E50FEE0" w14:textId="77777777" w:rsidR="00D2204C" w:rsidRPr="00024825" w:rsidRDefault="00D2204C" w:rsidP="00002D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Sıra No</w:t>
            </w:r>
          </w:p>
        </w:tc>
        <w:tc>
          <w:tcPr>
            <w:tcW w:w="0" w:type="auto"/>
            <w:vAlign w:val="center"/>
            <w:hideMark/>
          </w:tcPr>
          <w:p w14:paraId="444EAA2C" w14:textId="77777777" w:rsidR="00D2204C" w:rsidRPr="00024825" w:rsidRDefault="00D2204C" w:rsidP="00002D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İş Akış Adımı</w:t>
            </w:r>
          </w:p>
        </w:tc>
        <w:tc>
          <w:tcPr>
            <w:tcW w:w="0" w:type="auto"/>
            <w:vAlign w:val="center"/>
            <w:hideMark/>
          </w:tcPr>
          <w:p w14:paraId="18E328D0" w14:textId="77777777" w:rsidR="00D2204C" w:rsidRPr="00024825" w:rsidRDefault="00D2204C" w:rsidP="00002D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Sorumlu</w:t>
            </w:r>
          </w:p>
        </w:tc>
        <w:tc>
          <w:tcPr>
            <w:tcW w:w="0" w:type="auto"/>
            <w:vAlign w:val="center"/>
            <w:hideMark/>
          </w:tcPr>
          <w:p w14:paraId="5DA16A55" w14:textId="77777777" w:rsidR="00D2204C" w:rsidRPr="00024825" w:rsidRDefault="00D2204C" w:rsidP="00002D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Kayıt / Çıktı</w:t>
            </w:r>
          </w:p>
        </w:tc>
      </w:tr>
      <w:tr w:rsidR="00D2204C" w:rsidRPr="00024825" w14:paraId="1C113F2C" w14:textId="77777777" w:rsidTr="00D220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3108EB" w14:textId="77777777" w:rsidR="00D2204C" w:rsidRPr="00024825" w:rsidRDefault="00D2204C" w:rsidP="00002D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92FD7B8" w14:textId="77777777" w:rsidR="00D2204C" w:rsidRPr="00024825" w:rsidRDefault="00D2204C" w:rsidP="0000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Dönemlik sosyal ve sportif etkinlik önerilerinin (anket veya talep yoluyla) toplanması</w:t>
            </w:r>
          </w:p>
        </w:tc>
        <w:tc>
          <w:tcPr>
            <w:tcW w:w="0" w:type="auto"/>
            <w:vAlign w:val="center"/>
            <w:hideMark/>
          </w:tcPr>
          <w:p w14:paraId="7B737818" w14:textId="77777777" w:rsidR="00D2204C" w:rsidRPr="00024825" w:rsidRDefault="00D2204C" w:rsidP="0000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Komisyon Üyeleri</w:t>
            </w:r>
          </w:p>
        </w:tc>
        <w:tc>
          <w:tcPr>
            <w:tcW w:w="0" w:type="auto"/>
            <w:vAlign w:val="center"/>
            <w:hideMark/>
          </w:tcPr>
          <w:p w14:paraId="17D33126" w14:textId="77777777" w:rsidR="00D2204C" w:rsidRPr="00024825" w:rsidRDefault="00D2204C" w:rsidP="0000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Etkinlik Talep Listesi</w:t>
            </w:r>
          </w:p>
        </w:tc>
      </w:tr>
      <w:tr w:rsidR="00D2204C" w:rsidRPr="00024825" w14:paraId="13D95592" w14:textId="77777777" w:rsidTr="00D220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B12F95" w14:textId="77777777" w:rsidR="00D2204C" w:rsidRPr="00024825" w:rsidRDefault="00D2204C" w:rsidP="00002D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47B549A" w14:textId="77777777" w:rsidR="00D2204C" w:rsidRPr="00024825" w:rsidRDefault="00D2204C" w:rsidP="0000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Taslak etkinlik takviminin oluşturulması ve bütçe/mekan planlamasının yapılması</w:t>
            </w:r>
          </w:p>
        </w:tc>
        <w:tc>
          <w:tcPr>
            <w:tcW w:w="0" w:type="auto"/>
            <w:vAlign w:val="center"/>
            <w:hideMark/>
          </w:tcPr>
          <w:p w14:paraId="5A6959E2" w14:textId="118F6B94" w:rsidR="00D2204C" w:rsidRPr="00024825" w:rsidRDefault="00D2204C" w:rsidP="0000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Komisyon</w:t>
            </w:r>
          </w:p>
        </w:tc>
        <w:tc>
          <w:tcPr>
            <w:tcW w:w="0" w:type="auto"/>
            <w:vAlign w:val="center"/>
            <w:hideMark/>
          </w:tcPr>
          <w:p w14:paraId="16AA06F3" w14:textId="77777777" w:rsidR="00D2204C" w:rsidRPr="00024825" w:rsidRDefault="00D2204C" w:rsidP="0000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Taslak Faaliyet Planı</w:t>
            </w:r>
          </w:p>
        </w:tc>
      </w:tr>
      <w:tr w:rsidR="00D2204C" w:rsidRPr="00024825" w14:paraId="5BAB0F6C" w14:textId="77777777" w:rsidTr="00D220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B48BD9" w14:textId="77777777" w:rsidR="00D2204C" w:rsidRPr="00024825" w:rsidRDefault="00D2204C" w:rsidP="00002D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065B417" w14:textId="77777777" w:rsidR="00D2204C" w:rsidRPr="00024825" w:rsidRDefault="00D2204C" w:rsidP="0000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Hazırlanan programın kurumsal uygunluk ve güvenlik açısından değerlendirilmesi</w:t>
            </w:r>
          </w:p>
        </w:tc>
        <w:tc>
          <w:tcPr>
            <w:tcW w:w="0" w:type="auto"/>
            <w:vAlign w:val="center"/>
            <w:hideMark/>
          </w:tcPr>
          <w:p w14:paraId="28BA88EF" w14:textId="77777777" w:rsidR="00D2204C" w:rsidRPr="00024825" w:rsidRDefault="00D2204C" w:rsidP="0000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Komisyon Başkanı</w:t>
            </w:r>
          </w:p>
        </w:tc>
        <w:tc>
          <w:tcPr>
            <w:tcW w:w="0" w:type="auto"/>
            <w:vAlign w:val="center"/>
            <w:hideMark/>
          </w:tcPr>
          <w:p w14:paraId="1724039B" w14:textId="77777777" w:rsidR="00D2204C" w:rsidRPr="00024825" w:rsidRDefault="00D2204C" w:rsidP="0000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Kontrol Edilmiş Program</w:t>
            </w:r>
          </w:p>
        </w:tc>
      </w:tr>
      <w:tr w:rsidR="00D2204C" w:rsidRPr="00024825" w14:paraId="448A1BE0" w14:textId="77777777" w:rsidTr="00D220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7B9254" w14:textId="77777777" w:rsidR="00D2204C" w:rsidRPr="00024825" w:rsidRDefault="00D2204C" w:rsidP="00002D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BA9702A" w14:textId="77777777" w:rsidR="00D2204C" w:rsidRPr="00024825" w:rsidRDefault="00D2204C" w:rsidP="0000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Etkinliklerin gerçekleştirilmesi için Dekanlık makamından resmi onay alınması</w:t>
            </w:r>
          </w:p>
        </w:tc>
        <w:tc>
          <w:tcPr>
            <w:tcW w:w="0" w:type="auto"/>
            <w:vAlign w:val="center"/>
            <w:hideMark/>
          </w:tcPr>
          <w:p w14:paraId="6E40D851" w14:textId="77777777" w:rsidR="00D2204C" w:rsidRPr="00024825" w:rsidRDefault="00D2204C" w:rsidP="0000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Komisyon Başkanı</w:t>
            </w:r>
          </w:p>
        </w:tc>
        <w:tc>
          <w:tcPr>
            <w:tcW w:w="0" w:type="auto"/>
            <w:vAlign w:val="center"/>
            <w:hideMark/>
          </w:tcPr>
          <w:p w14:paraId="48B78C31" w14:textId="77777777" w:rsidR="00D2204C" w:rsidRPr="00024825" w:rsidRDefault="00D2204C" w:rsidP="0000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Dekanlık Olur Belgesi</w:t>
            </w:r>
          </w:p>
        </w:tc>
      </w:tr>
      <w:tr w:rsidR="00D2204C" w:rsidRPr="00024825" w14:paraId="5A447A45" w14:textId="77777777" w:rsidTr="00D220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5C45AF" w14:textId="77777777" w:rsidR="00D2204C" w:rsidRPr="00024825" w:rsidRDefault="00D2204C" w:rsidP="00002D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14:paraId="4BE9EDDD" w14:textId="77777777" w:rsidR="00D2204C" w:rsidRPr="00024825" w:rsidRDefault="00D2204C" w:rsidP="0000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Onaylanan etkinliklerin duyurulması ve organizasyonun icra edilmesi</w:t>
            </w:r>
          </w:p>
        </w:tc>
        <w:tc>
          <w:tcPr>
            <w:tcW w:w="0" w:type="auto"/>
            <w:vAlign w:val="center"/>
            <w:hideMark/>
          </w:tcPr>
          <w:p w14:paraId="68572654" w14:textId="77777777" w:rsidR="00D2204C" w:rsidRPr="00024825" w:rsidRDefault="00D2204C" w:rsidP="0000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Fiili Yürütücü / Komisyon</w:t>
            </w:r>
          </w:p>
        </w:tc>
        <w:tc>
          <w:tcPr>
            <w:tcW w:w="0" w:type="auto"/>
            <w:vAlign w:val="center"/>
            <w:hideMark/>
          </w:tcPr>
          <w:p w14:paraId="72665129" w14:textId="77777777" w:rsidR="00D2204C" w:rsidRPr="00024825" w:rsidRDefault="00D2204C" w:rsidP="0000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Etkinlik Görselleri / Kayıtlar</w:t>
            </w:r>
          </w:p>
        </w:tc>
      </w:tr>
      <w:tr w:rsidR="00D2204C" w:rsidRPr="00024825" w14:paraId="07B94D46" w14:textId="77777777" w:rsidTr="00D2204C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14:paraId="101383F5" w14:textId="77777777" w:rsidR="00D2204C" w:rsidRPr="00024825" w:rsidRDefault="00D2204C" w:rsidP="00002D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7BA0E24" w14:textId="77777777" w:rsidR="00D2204C" w:rsidRPr="00024825" w:rsidRDefault="00D2204C" w:rsidP="0000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Faaliyet sonuçlarının raporlanması ve gelecek dönem planlaması için arşivlenmesi</w:t>
            </w:r>
          </w:p>
        </w:tc>
        <w:tc>
          <w:tcPr>
            <w:tcW w:w="0" w:type="auto"/>
            <w:vAlign w:val="center"/>
            <w:hideMark/>
          </w:tcPr>
          <w:p w14:paraId="17BD6781" w14:textId="77777777" w:rsidR="00D2204C" w:rsidRPr="00024825" w:rsidRDefault="00D2204C" w:rsidP="0000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Komisyon Üyeleri</w:t>
            </w:r>
          </w:p>
        </w:tc>
        <w:tc>
          <w:tcPr>
            <w:tcW w:w="0" w:type="auto"/>
            <w:vAlign w:val="center"/>
            <w:hideMark/>
          </w:tcPr>
          <w:p w14:paraId="58386CF8" w14:textId="77777777" w:rsidR="00D2204C" w:rsidRPr="00024825" w:rsidRDefault="00D2204C" w:rsidP="0000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Etkinlik Sonuç Raporu</w:t>
            </w:r>
          </w:p>
        </w:tc>
      </w:tr>
    </w:tbl>
    <w:p w14:paraId="1D771429" w14:textId="77777777" w:rsidR="00214D05" w:rsidRPr="00024825" w:rsidRDefault="00214D05" w:rsidP="00B148CB">
      <w:pPr>
        <w:ind w:firstLine="708"/>
        <w:rPr>
          <w:rFonts w:ascii="Times New Roman" w:hAnsi="Times New Roman" w:cs="Times New Roman"/>
          <w:sz w:val="20"/>
          <w:szCs w:val="20"/>
        </w:rPr>
      </w:pPr>
    </w:p>
    <w:p w14:paraId="6421E836" w14:textId="003EF92B" w:rsidR="00024825" w:rsidRPr="00024825" w:rsidRDefault="00024825" w:rsidP="0002482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24825">
        <w:rPr>
          <w:rFonts w:ascii="Times New Roman" w:hAnsi="Times New Roman" w:cs="Times New Roman"/>
          <w:b/>
          <w:bCs/>
          <w:sz w:val="20"/>
          <w:szCs w:val="20"/>
        </w:rPr>
        <w:t xml:space="preserve">HAZIRLANAN RAPORLAR/BELGELER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"/>
        <w:gridCol w:w="2537"/>
        <w:gridCol w:w="1598"/>
        <w:gridCol w:w="1585"/>
        <w:gridCol w:w="2430"/>
      </w:tblGrid>
      <w:tr w:rsidR="00024825" w:rsidRPr="00024825" w14:paraId="095B495F" w14:textId="77777777" w:rsidTr="00024825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D63FD4" w14:textId="77777777" w:rsidR="00024825" w:rsidRPr="00024825" w:rsidRDefault="00024825" w:rsidP="000248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Sıra No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5B642F" w14:textId="77777777" w:rsidR="00024825" w:rsidRPr="00024825" w:rsidRDefault="00024825" w:rsidP="000248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Rapor / Belge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1F3372" w14:textId="77777777" w:rsidR="00024825" w:rsidRPr="00024825" w:rsidRDefault="00024825" w:rsidP="000248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Hazırlayan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05641F" w14:textId="77777777" w:rsidR="00024825" w:rsidRPr="00024825" w:rsidRDefault="00024825" w:rsidP="000248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Onaylayan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DECC96" w14:textId="77777777" w:rsidR="00024825" w:rsidRPr="00024825" w:rsidRDefault="00024825" w:rsidP="000248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İletilen Birim</w:t>
            </w:r>
          </w:p>
        </w:tc>
      </w:tr>
      <w:tr w:rsidR="00024825" w:rsidRPr="00024825" w14:paraId="7708C03A" w14:textId="77777777" w:rsidTr="0002482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1A81CE" w14:textId="77777777" w:rsidR="00024825" w:rsidRPr="00024825" w:rsidRDefault="00024825" w:rsidP="000248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F26978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Etkinlik Talep Listesi ve Anket Sonuçları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C4EBD2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Komisyon Üyeleri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97BF37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8F785A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Sosyal ve Sportif Faaliyetler Komisyonu</w:t>
            </w:r>
          </w:p>
        </w:tc>
      </w:tr>
      <w:tr w:rsidR="00024825" w:rsidRPr="00024825" w14:paraId="0696C42C" w14:textId="77777777" w:rsidTr="0002482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C35F5E" w14:textId="77777777" w:rsidR="00024825" w:rsidRPr="00024825" w:rsidRDefault="00024825" w:rsidP="000248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2E5B02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Taslak Faaliyet Planı ve Bütçe Önerisi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664EF8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Komisyon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F04181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Komisyon Başkanı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0DE1A8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Fakülte Sekreterliği</w:t>
            </w:r>
          </w:p>
        </w:tc>
      </w:tr>
      <w:tr w:rsidR="00024825" w:rsidRPr="00024825" w14:paraId="32DF59A4" w14:textId="77777777" w:rsidTr="0002482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F0932A" w14:textId="77777777" w:rsidR="00024825" w:rsidRPr="00024825" w:rsidRDefault="00024825" w:rsidP="000248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4AA188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Kontrol Edilmiş Program Protokolü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2387C5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Komisyon Başkanı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1C4E3C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F21A15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Dekanlık Makamı</w:t>
            </w:r>
          </w:p>
        </w:tc>
      </w:tr>
      <w:tr w:rsidR="00024825" w:rsidRPr="00024825" w14:paraId="5F6ACBCA" w14:textId="77777777" w:rsidTr="0002482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7EC364" w14:textId="77777777" w:rsidR="00024825" w:rsidRPr="00024825" w:rsidRDefault="00024825" w:rsidP="000248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1AB2DD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Resmi İzin ve Onay Yazısı (Dekanlık Oluru)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4C9276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Komisyon Başkanı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9BB253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Dekan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1504ED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Fakülte Sekreterliği / İlgili Birimler</w:t>
            </w:r>
          </w:p>
        </w:tc>
      </w:tr>
      <w:tr w:rsidR="00024825" w:rsidRPr="00024825" w14:paraId="2CDEFC05" w14:textId="77777777" w:rsidTr="0002482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190077" w14:textId="77777777" w:rsidR="00024825" w:rsidRPr="00024825" w:rsidRDefault="00024825" w:rsidP="000248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33A748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Etkinlik Sonuç ve Değerlendirme Raporu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A524A9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Komisyon Üyeleri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7C4761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Komisyon Başkanı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CB21DE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Dekanlık / Yıllık Faaliyet Raporu Komisyonu</w:t>
            </w:r>
          </w:p>
        </w:tc>
      </w:tr>
    </w:tbl>
    <w:p w14:paraId="3C9EBBB7" w14:textId="77777777" w:rsidR="00024825" w:rsidRPr="00024825" w:rsidRDefault="00024825" w:rsidP="0002482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1771267" w14:textId="0AE98BA4" w:rsidR="00024825" w:rsidRPr="00024825" w:rsidRDefault="00024825" w:rsidP="0002482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24825">
        <w:rPr>
          <w:rFonts w:ascii="Times New Roman" w:hAnsi="Times New Roman" w:cs="Times New Roman"/>
          <w:b/>
          <w:bCs/>
          <w:sz w:val="20"/>
          <w:szCs w:val="20"/>
        </w:rPr>
        <w:t>KAYIT ve ARŞİVLEME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1"/>
        <w:gridCol w:w="6705"/>
      </w:tblGrid>
      <w:tr w:rsidR="00024825" w:rsidRPr="00024825" w14:paraId="0CC7BF3D" w14:textId="77777777" w:rsidTr="00024825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09B0F0" w14:textId="77777777" w:rsidR="00024825" w:rsidRPr="00024825" w:rsidRDefault="00024825" w:rsidP="000248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Alan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D5D7E2" w14:textId="77777777" w:rsidR="00024825" w:rsidRPr="00024825" w:rsidRDefault="00024825" w:rsidP="000248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Bilgi</w:t>
            </w:r>
          </w:p>
        </w:tc>
      </w:tr>
      <w:tr w:rsidR="00024825" w:rsidRPr="00024825" w14:paraId="781D3CFA" w14:textId="77777777" w:rsidTr="0002482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003B3C" w14:textId="77777777" w:rsidR="00024825" w:rsidRPr="00024825" w:rsidRDefault="00024825" w:rsidP="000248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Oluşturulan Tutanaklar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ED4FDA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Etkinlik planlama toplantı tutanakları, turnuva kura kayıtları ve sosyal sorumluluk projesi hazırlık tutanakları.</w:t>
            </w:r>
          </w:p>
        </w:tc>
      </w:tr>
      <w:tr w:rsidR="00024825" w:rsidRPr="00024825" w14:paraId="779E0928" w14:textId="77777777" w:rsidTr="0002482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B93A69" w14:textId="77777777" w:rsidR="00024825" w:rsidRPr="00024825" w:rsidRDefault="00024825" w:rsidP="000248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Kurul / Komisyon Kararları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027DBA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Yıllık faaliyet takviminin onayına ilişkin Fakülte Kurulu kararları ve etkinlik yürütücüsü görevlendirme onayları.</w:t>
            </w:r>
          </w:p>
        </w:tc>
      </w:tr>
      <w:tr w:rsidR="00024825" w:rsidRPr="00024825" w14:paraId="283E3B31" w14:textId="77777777" w:rsidTr="0002482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D23367" w14:textId="77777777" w:rsidR="00024825" w:rsidRPr="00024825" w:rsidRDefault="00024825" w:rsidP="000248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Arşivleme Ortamı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0AB13D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Fakülteye ait güvenli dijital arşiv ortamı ve Fakülte Sekreterliği fiziksel etkinlik klasörleri.</w:t>
            </w:r>
          </w:p>
        </w:tc>
      </w:tr>
      <w:tr w:rsidR="00024825" w:rsidRPr="00024825" w14:paraId="631697F7" w14:textId="77777777" w:rsidTr="0002482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718BF5" w14:textId="77777777" w:rsidR="00024825" w:rsidRPr="00024825" w:rsidRDefault="00024825" w:rsidP="000248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Web Sayfasında Paylaşım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1328F1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Onaylanmış etkinlik takvimi, turnuva fikstürleri, etkinlik başvuru formları ve faaliyet sonu haber/fotoğraf galerileri.</w:t>
            </w:r>
          </w:p>
        </w:tc>
      </w:tr>
    </w:tbl>
    <w:p w14:paraId="540336B1" w14:textId="77777777" w:rsidR="00024825" w:rsidRDefault="00024825" w:rsidP="0002482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4D0C6A7" w14:textId="6F9EE146" w:rsidR="00024825" w:rsidRPr="00024825" w:rsidRDefault="00024825" w:rsidP="0002482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24825">
        <w:rPr>
          <w:rFonts w:ascii="Times New Roman" w:hAnsi="Times New Roman" w:cs="Times New Roman"/>
          <w:b/>
          <w:bCs/>
          <w:sz w:val="20"/>
          <w:szCs w:val="20"/>
        </w:rPr>
        <w:t xml:space="preserve">SÜREÇTE GÖREV ALANLAR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0"/>
        <w:gridCol w:w="5151"/>
      </w:tblGrid>
      <w:tr w:rsidR="00024825" w:rsidRPr="00024825" w14:paraId="12D98C51" w14:textId="77777777" w:rsidTr="00024825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61F267" w14:textId="77777777" w:rsidR="00024825" w:rsidRPr="00024825" w:rsidRDefault="00024825" w:rsidP="000248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Görev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9D051A" w14:textId="77777777" w:rsidR="00024825" w:rsidRPr="00024825" w:rsidRDefault="00024825" w:rsidP="000248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 Soyad / Ünvan</w:t>
            </w:r>
          </w:p>
        </w:tc>
      </w:tr>
      <w:tr w:rsidR="00024825" w:rsidRPr="00024825" w14:paraId="56847A47" w14:textId="77777777" w:rsidTr="0002482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E8B90C" w14:textId="77777777" w:rsidR="00024825" w:rsidRPr="00024825" w:rsidRDefault="00024825" w:rsidP="000248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Süreç Sahibi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0FCEFD" w14:textId="082C74C4" w:rsidR="00024825" w:rsidRPr="00024825" w:rsidRDefault="00024825" w:rsidP="000248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Dekan (Prof.Dr. Hatice YURTSEVER)</w:t>
            </w:r>
          </w:p>
        </w:tc>
      </w:tr>
      <w:tr w:rsidR="00024825" w:rsidRPr="00024825" w14:paraId="70A67366" w14:textId="77777777" w:rsidTr="0002482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53E2BE" w14:textId="77777777" w:rsidR="00024825" w:rsidRPr="00024825" w:rsidRDefault="00024825" w:rsidP="000248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Sorumlu Birim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2E5603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Sosyal ve Sportif Faaliyetler Komisyonu</w:t>
            </w:r>
          </w:p>
        </w:tc>
      </w:tr>
      <w:tr w:rsidR="00024825" w:rsidRPr="00024825" w14:paraId="44878294" w14:textId="77777777" w:rsidTr="0002482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A606BE" w14:textId="77777777" w:rsidR="00024825" w:rsidRPr="00024825" w:rsidRDefault="00024825" w:rsidP="000248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Uygulayıcı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5CC7EA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Dr. Öğr. Üyesi Selim KIROVA</w:t>
            </w:r>
          </w:p>
          <w:p w14:paraId="485D7613" w14:textId="116E4656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Araş. Gör. Dr. Gencay TEPE</w:t>
            </w:r>
          </w:p>
        </w:tc>
      </w:tr>
      <w:tr w:rsidR="00024825" w:rsidRPr="00024825" w14:paraId="5B2A48FD" w14:textId="77777777" w:rsidTr="0002482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A95324" w14:textId="77777777" w:rsidR="00024825" w:rsidRPr="00024825" w:rsidRDefault="00024825" w:rsidP="000248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Yararlanıcı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E74AB9" w14:textId="77777777" w:rsidR="00024825" w:rsidRPr="00024825" w:rsidRDefault="00024825" w:rsidP="0002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25">
              <w:rPr>
                <w:rFonts w:ascii="Times New Roman" w:hAnsi="Times New Roman" w:cs="Times New Roman"/>
                <w:sz w:val="20"/>
                <w:szCs w:val="20"/>
              </w:rPr>
              <w:t>İşletme Fakültesi Öğrencileri, Akademik ve İdari Personeli</w:t>
            </w:r>
          </w:p>
        </w:tc>
      </w:tr>
    </w:tbl>
    <w:p w14:paraId="5DA2BC32" w14:textId="77777777" w:rsidR="00024825" w:rsidRDefault="00024825" w:rsidP="0002482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360EE69" w14:textId="77777777" w:rsidR="008632FF" w:rsidRPr="00CE428E" w:rsidRDefault="008632FF" w:rsidP="008632FF">
      <w:pPr>
        <w:pStyle w:val="AltBilgi"/>
        <w:ind w:firstLine="0"/>
        <w:rPr>
          <w:sz w:val="18"/>
          <w:szCs w:val="22"/>
        </w:rPr>
      </w:pPr>
      <w:r w:rsidRPr="00CE428E">
        <w:rPr>
          <w:sz w:val="18"/>
          <w:szCs w:val="22"/>
        </w:rPr>
        <w:t>* Bu süreç tanım formu İşletme Fakültesi Yönetim Kurulu 02.06.2026 tarihli 14 nolu toplantı kapsamında karara bağlanmıştır.</w:t>
      </w:r>
    </w:p>
    <w:p w14:paraId="0AA05170" w14:textId="77777777" w:rsidR="008632FF" w:rsidRPr="00024825" w:rsidRDefault="008632FF" w:rsidP="00024825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8632FF" w:rsidRPr="00024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4C"/>
    <w:rsid w:val="00024825"/>
    <w:rsid w:val="00145B31"/>
    <w:rsid w:val="001A3BC1"/>
    <w:rsid w:val="00214D05"/>
    <w:rsid w:val="002F5E49"/>
    <w:rsid w:val="003914C2"/>
    <w:rsid w:val="003C4D7F"/>
    <w:rsid w:val="00530FAF"/>
    <w:rsid w:val="006119A2"/>
    <w:rsid w:val="00643FC7"/>
    <w:rsid w:val="007B71B1"/>
    <w:rsid w:val="00813CDB"/>
    <w:rsid w:val="008632FF"/>
    <w:rsid w:val="008747DF"/>
    <w:rsid w:val="00A23855"/>
    <w:rsid w:val="00A979D0"/>
    <w:rsid w:val="00B05E43"/>
    <w:rsid w:val="00B148CB"/>
    <w:rsid w:val="00D2204C"/>
    <w:rsid w:val="00DD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607F0"/>
  <w15:chartTrackingRefBased/>
  <w15:docId w15:val="{59E93FB4-5E25-2043-B320-9C827CCA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_kapsayıcı"/>
    <w:qFormat/>
    <w:rsid w:val="00D2204C"/>
    <w:pPr>
      <w:spacing w:after="160" w:line="278" w:lineRule="auto"/>
    </w:pPr>
    <w:rPr>
      <w:rFonts w:eastAsiaTheme="minorHAnsi"/>
    </w:rPr>
  </w:style>
  <w:style w:type="paragraph" w:styleId="Balk1">
    <w:name w:val="heading 1"/>
    <w:basedOn w:val="Normal"/>
    <w:next w:val="Normal"/>
    <w:link w:val="Balk1Char"/>
    <w:uiPriority w:val="9"/>
    <w:qFormat/>
    <w:rsid w:val="00D220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220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220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220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220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220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220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220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220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2204C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2204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2204C"/>
    <w:rPr>
      <w:rFonts w:eastAsiaTheme="majorEastAsia" w:cstheme="majorBidi"/>
      <w:color w:val="2F5496" w:themeColor="accent1" w:themeShade="BF"/>
      <w:sz w:val="28"/>
      <w:szCs w:val="28"/>
      <w:lang w:val="en-US" w:eastAsia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2204C"/>
    <w:rPr>
      <w:rFonts w:eastAsiaTheme="majorEastAsia" w:cstheme="majorBidi"/>
      <w:i/>
      <w:iCs/>
      <w:color w:val="2F5496" w:themeColor="accent1" w:themeShade="BF"/>
      <w:sz w:val="20"/>
      <w:lang w:val="en-US"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2204C"/>
    <w:rPr>
      <w:rFonts w:eastAsiaTheme="majorEastAsia" w:cstheme="majorBidi"/>
      <w:color w:val="2F5496" w:themeColor="accent1" w:themeShade="BF"/>
      <w:sz w:val="20"/>
      <w:lang w:val="en-US" w:eastAsia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2204C"/>
    <w:rPr>
      <w:rFonts w:eastAsiaTheme="majorEastAsia" w:cstheme="majorBidi"/>
      <w:i/>
      <w:iCs/>
      <w:color w:val="595959" w:themeColor="text1" w:themeTint="A6"/>
      <w:sz w:val="20"/>
      <w:lang w:val="en-US" w:eastAsia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2204C"/>
    <w:rPr>
      <w:rFonts w:eastAsiaTheme="majorEastAsia" w:cstheme="majorBidi"/>
      <w:color w:val="595959" w:themeColor="text1" w:themeTint="A6"/>
      <w:sz w:val="20"/>
      <w:lang w:val="en-US" w:eastAsia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2204C"/>
    <w:rPr>
      <w:rFonts w:eastAsiaTheme="majorEastAsia" w:cstheme="majorBidi"/>
      <w:i/>
      <w:iCs/>
      <w:color w:val="272727" w:themeColor="text1" w:themeTint="D8"/>
      <w:sz w:val="20"/>
      <w:lang w:val="en-US" w:eastAsia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2204C"/>
    <w:rPr>
      <w:rFonts w:eastAsiaTheme="majorEastAsia" w:cstheme="majorBidi"/>
      <w:color w:val="272727" w:themeColor="text1" w:themeTint="D8"/>
      <w:sz w:val="20"/>
      <w:lang w:val="en-US" w:eastAsia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D220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2204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D2204C"/>
    <w:pPr>
      <w:numPr>
        <w:ilvl w:val="1"/>
      </w:numPr>
      <w:ind w:firstLine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2204C"/>
    <w:rPr>
      <w:rFonts w:eastAsiaTheme="majorEastAsia" w:cstheme="majorBidi"/>
      <w:color w:val="595959" w:themeColor="text1" w:themeTint="A6"/>
      <w:spacing w:val="15"/>
      <w:sz w:val="28"/>
      <w:szCs w:val="28"/>
      <w:lang w:val="en-US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D220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2204C"/>
    <w:rPr>
      <w:rFonts w:ascii="Arial" w:hAnsi="Arial" w:cs="Times New Roman"/>
      <w:i/>
      <w:iCs/>
      <w:color w:val="404040" w:themeColor="text1" w:themeTint="BF"/>
      <w:sz w:val="20"/>
      <w:lang w:val="en-US" w:eastAsia="tr-TR"/>
    </w:rPr>
  </w:style>
  <w:style w:type="paragraph" w:styleId="ListeParagraf">
    <w:name w:val="List Paragraph"/>
    <w:basedOn w:val="Normal"/>
    <w:uiPriority w:val="34"/>
    <w:qFormat/>
    <w:rsid w:val="00D2204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2204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220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2204C"/>
    <w:rPr>
      <w:rFonts w:ascii="Arial" w:hAnsi="Arial" w:cs="Times New Roman"/>
      <w:i/>
      <w:iCs/>
      <w:color w:val="2F5496" w:themeColor="accent1" w:themeShade="BF"/>
      <w:sz w:val="20"/>
      <w:lang w:val="en-US" w:eastAsia="tr-TR"/>
    </w:rPr>
  </w:style>
  <w:style w:type="character" w:styleId="GlBavuru">
    <w:name w:val="Intense Reference"/>
    <w:basedOn w:val="VarsaylanParagrafYazTipi"/>
    <w:uiPriority w:val="32"/>
    <w:qFormat/>
    <w:rsid w:val="00D2204C"/>
    <w:rPr>
      <w:b/>
      <w:bCs/>
      <w:smallCaps/>
      <w:color w:val="2F5496" w:themeColor="accent1" w:themeShade="BF"/>
      <w:spacing w:val="5"/>
    </w:rPr>
  </w:style>
  <w:style w:type="paragraph" w:styleId="AltBilgi">
    <w:name w:val="footer"/>
    <w:basedOn w:val="Normal"/>
    <w:link w:val="AltBilgiChar"/>
    <w:uiPriority w:val="99"/>
    <w:unhideWhenUsed/>
    <w:rsid w:val="008632FF"/>
    <w:pPr>
      <w:tabs>
        <w:tab w:val="center" w:pos="4536"/>
        <w:tab w:val="right" w:pos="9072"/>
      </w:tabs>
      <w:spacing w:after="0" w:line="240" w:lineRule="auto"/>
      <w:ind w:firstLine="284"/>
      <w:jc w:val="both"/>
    </w:pPr>
    <w:rPr>
      <w:rFonts w:ascii="Arial" w:eastAsia="Times New Roman" w:hAnsi="Arial" w:cs="Times New Roman"/>
      <w:sz w:val="20"/>
      <w:lang w:val="en-US" w:eastAsia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8632FF"/>
    <w:rPr>
      <w:rFonts w:ascii="Arial" w:hAnsi="Arial" w:cs="Times New Roman"/>
      <w:sz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8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500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2026-04-28T17:10:00Z</dcterms:created>
  <dcterms:modified xsi:type="dcterms:W3CDTF">2026-06-05T09:17:00Z</dcterms:modified>
</cp:coreProperties>
</file>