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494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4"/>
        <w:gridCol w:w="4814"/>
        <w:gridCol w:w="2200"/>
      </w:tblGrid>
      <w:tr w:rsidR="003A2258" w:rsidRPr="006A0EAB" w14:paraId="01CC8412" w14:textId="77777777" w:rsidTr="00160694">
        <w:trPr>
          <w:cantSplit/>
          <w:trHeight w:val="981"/>
          <w:jc w:val="center"/>
        </w:trPr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1C0405" w14:textId="77777777" w:rsidR="003A2258" w:rsidRPr="00C032A6" w:rsidRDefault="003A2258" w:rsidP="00160694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988C5F4" wp14:editId="5F1EE42D">
                  <wp:simplePos x="0" y="0"/>
                  <wp:positionH relativeFrom="column">
                    <wp:posOffset>194945</wp:posOffset>
                  </wp:positionH>
                  <wp:positionV relativeFrom="paragraph">
                    <wp:posOffset>334010</wp:posOffset>
                  </wp:positionV>
                  <wp:extent cx="880110" cy="666750"/>
                  <wp:effectExtent l="0" t="0" r="0" b="0"/>
                  <wp:wrapThrough wrapText="bothSides">
                    <wp:wrapPolygon edited="0">
                      <wp:start x="0" y="0"/>
                      <wp:lineTo x="0" y="20983"/>
                      <wp:lineTo x="21039" y="20983"/>
                      <wp:lineTo x="21039" y="0"/>
                      <wp:lineTo x="0" y="0"/>
                    </wp:wrapPolygon>
                  </wp:wrapThrough>
                  <wp:docPr id="178206059" name="Resim 178206059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110" cy="666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br/>
            </w:r>
          </w:p>
          <w:p w14:paraId="11D2E233" w14:textId="77777777" w:rsidR="003A2258" w:rsidRPr="00C9557A" w:rsidRDefault="003A2258" w:rsidP="001606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3C82B6" w14:textId="77777777" w:rsidR="003A2258" w:rsidRDefault="003A2258" w:rsidP="00160694">
            <w:pPr>
              <w:pStyle w:val="stBilgi"/>
              <w:jc w:val="center"/>
              <w:rPr>
                <w:b/>
                <w:sz w:val="20"/>
                <w:szCs w:val="20"/>
              </w:rPr>
            </w:pPr>
          </w:p>
          <w:p w14:paraId="466F6532" w14:textId="77777777" w:rsidR="003A2258" w:rsidRPr="006A0EAB" w:rsidRDefault="003A2258" w:rsidP="00160694">
            <w:pPr>
              <w:pStyle w:val="stBilgi"/>
              <w:jc w:val="center"/>
              <w:rPr>
                <w:b/>
                <w:sz w:val="20"/>
                <w:szCs w:val="20"/>
              </w:rPr>
            </w:pPr>
            <w:r w:rsidRPr="006A0EAB">
              <w:rPr>
                <w:b/>
                <w:sz w:val="20"/>
                <w:szCs w:val="20"/>
              </w:rPr>
              <w:t>T.C.</w:t>
            </w:r>
          </w:p>
          <w:p w14:paraId="3A8A0A47" w14:textId="77777777" w:rsidR="003A2258" w:rsidRPr="006A0EAB" w:rsidRDefault="003A2258" w:rsidP="00160694">
            <w:pPr>
              <w:pStyle w:val="stBilgi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MANİSA CELAL BAYAR ÜNİVERSİTESİ</w:t>
            </w:r>
          </w:p>
          <w:p w14:paraId="5CB91AD6" w14:textId="77777777" w:rsidR="003A2258" w:rsidRPr="006A0EAB" w:rsidRDefault="003A2258" w:rsidP="00160694">
            <w:pPr>
              <w:pStyle w:val="GvdeMetni"/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İşletme Fakültesi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4763CD" w14:textId="77777777" w:rsidR="003A2258" w:rsidRPr="006A0EAB" w:rsidRDefault="003A2258" w:rsidP="00160694">
            <w:pPr>
              <w:pStyle w:val="GvdeMetni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3A2258" w:rsidRPr="006A0EAB" w14:paraId="69072D7A" w14:textId="77777777" w:rsidTr="00160694">
        <w:trPr>
          <w:cantSplit/>
          <w:trHeight w:val="72"/>
          <w:jc w:val="center"/>
        </w:trPr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F35CCA" w14:textId="77777777" w:rsidR="003A2258" w:rsidRPr="006A0EAB" w:rsidRDefault="003A2258" w:rsidP="00160694">
            <w:pPr>
              <w:pStyle w:val="GvdeMetniGirintisi2"/>
              <w:ind w:firstLine="0"/>
              <w:jc w:val="center"/>
              <w:rPr>
                <w:sz w:val="20"/>
              </w:rPr>
            </w:pPr>
          </w:p>
        </w:tc>
        <w:tc>
          <w:tcPr>
            <w:tcW w:w="56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B7858" w14:textId="696DA175" w:rsidR="003A2258" w:rsidRPr="00F02236" w:rsidRDefault="009E0D5F" w:rsidP="00160694">
            <w:pPr>
              <w:pStyle w:val="stBilgi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YURTİÇİ YURTDIŞI GÖREVLENDİRME YOLLUĞU</w:t>
            </w:r>
            <w:r w:rsidR="003A2258">
              <w:rPr>
                <w:b/>
                <w:bCs/>
                <w:sz w:val="20"/>
                <w:szCs w:val="20"/>
              </w:rPr>
              <w:t xml:space="preserve"> İŞ AKIŞ ŞEMASI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492F9" w14:textId="1BE4022F" w:rsidR="003A2258" w:rsidRPr="006A0EAB" w:rsidRDefault="003A2258" w:rsidP="00160694">
            <w:pPr>
              <w:pStyle w:val="GvdeMetni"/>
              <w:spacing w:after="0"/>
              <w:rPr>
                <w:rFonts w:ascii="Times New Roman" w:hAnsi="Times New Roman"/>
              </w:rPr>
            </w:pPr>
            <w:r w:rsidRPr="006A0EAB">
              <w:rPr>
                <w:rFonts w:ascii="Times New Roman" w:hAnsi="Times New Roman"/>
                <w:b/>
              </w:rPr>
              <w:t>Dok. No: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746860">
              <w:rPr>
                <w:rFonts w:ascii="Times New Roman" w:hAnsi="Times New Roman"/>
                <w:highlight w:val="yellow"/>
              </w:rPr>
              <w:t>İA/IS/0</w:t>
            </w:r>
            <w:r>
              <w:rPr>
                <w:rFonts w:ascii="Times New Roman" w:hAnsi="Times New Roman"/>
              </w:rPr>
              <w:t>3</w:t>
            </w:r>
            <w:r w:rsidR="009E0D5F">
              <w:rPr>
                <w:rFonts w:ascii="Times New Roman" w:hAnsi="Times New Roman"/>
              </w:rPr>
              <w:t>4</w:t>
            </w:r>
          </w:p>
        </w:tc>
      </w:tr>
      <w:tr w:rsidR="003A2258" w:rsidRPr="00A91E61" w14:paraId="3994063E" w14:textId="77777777" w:rsidTr="00160694">
        <w:trPr>
          <w:cantSplit/>
          <w:trHeight w:val="72"/>
          <w:jc w:val="center"/>
        </w:trPr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8850D" w14:textId="77777777" w:rsidR="003A2258" w:rsidRPr="006A0EAB" w:rsidRDefault="003A2258" w:rsidP="00160694">
            <w:pPr>
              <w:pStyle w:val="GvdeMetniGirintisi2"/>
              <w:ind w:left="284"/>
              <w:rPr>
                <w:b/>
                <w:sz w:val="20"/>
              </w:rPr>
            </w:pPr>
          </w:p>
        </w:tc>
        <w:tc>
          <w:tcPr>
            <w:tcW w:w="5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C5147E" w14:textId="77777777" w:rsidR="003A2258" w:rsidRPr="006A0EAB" w:rsidRDefault="003A2258" w:rsidP="00160694">
            <w:pPr>
              <w:pStyle w:val="GvdeMetni"/>
              <w:rPr>
                <w:rFonts w:ascii="Times New Roman" w:hAnsi="Times New Roman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01EA3" w14:textId="77777777" w:rsidR="003A2258" w:rsidRPr="00A91E61" w:rsidRDefault="003A2258" w:rsidP="00160694">
            <w:pPr>
              <w:pStyle w:val="GvdeMetni"/>
              <w:spacing w:after="0"/>
              <w:rPr>
                <w:rFonts w:ascii="Times New Roman" w:hAnsi="Times New Roman"/>
                <w:b/>
                <w:color w:val="000000"/>
              </w:rPr>
            </w:pPr>
            <w:r w:rsidRPr="006A0EAB">
              <w:rPr>
                <w:rFonts w:ascii="Times New Roman" w:hAnsi="Times New Roman"/>
                <w:b/>
              </w:rPr>
              <w:t>İlk Yayın</w:t>
            </w:r>
            <w:r>
              <w:rPr>
                <w:rFonts w:ascii="Times New Roman" w:hAnsi="Times New Roman"/>
                <w:b/>
              </w:rPr>
              <w:t xml:space="preserve"> Tar.</w:t>
            </w:r>
            <w:r w:rsidRPr="006A0EAB">
              <w:rPr>
                <w:rFonts w:ascii="Times New Roman" w:hAnsi="Times New Roman"/>
                <w:b/>
              </w:rPr>
              <w:t xml:space="preserve">: </w:t>
            </w:r>
          </w:p>
        </w:tc>
      </w:tr>
      <w:tr w:rsidR="003A2258" w:rsidRPr="00A91E61" w14:paraId="0E30AC2B" w14:textId="77777777" w:rsidTr="00160694">
        <w:trPr>
          <w:cantSplit/>
          <w:trHeight w:val="72"/>
          <w:jc w:val="center"/>
        </w:trPr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046BF" w14:textId="77777777" w:rsidR="003A2258" w:rsidRPr="006A0EAB" w:rsidRDefault="003A2258" w:rsidP="00160694">
            <w:pPr>
              <w:pStyle w:val="GvdeMetniGirintisi2"/>
              <w:ind w:left="284"/>
              <w:rPr>
                <w:b/>
                <w:sz w:val="20"/>
              </w:rPr>
            </w:pPr>
          </w:p>
        </w:tc>
        <w:tc>
          <w:tcPr>
            <w:tcW w:w="5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71682" w14:textId="77777777" w:rsidR="003A2258" w:rsidRPr="006A0EAB" w:rsidRDefault="003A2258" w:rsidP="00160694">
            <w:pPr>
              <w:pStyle w:val="GvdeMetni"/>
              <w:rPr>
                <w:rFonts w:ascii="Times New Roman" w:hAnsi="Times New Roman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3C49" w14:textId="77777777" w:rsidR="003A2258" w:rsidRPr="00A91E61" w:rsidRDefault="003A2258" w:rsidP="00160694">
            <w:pPr>
              <w:pStyle w:val="GvdeMetni"/>
              <w:spacing w:after="0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A91E61">
              <w:rPr>
                <w:rFonts w:ascii="Times New Roman" w:hAnsi="Times New Roman"/>
                <w:b/>
                <w:color w:val="000000"/>
              </w:rPr>
              <w:t>Rev</w:t>
            </w:r>
            <w:proofErr w:type="spellEnd"/>
            <w:r w:rsidRPr="00A91E61">
              <w:rPr>
                <w:rFonts w:ascii="Times New Roman" w:hAnsi="Times New Roman"/>
                <w:b/>
                <w:color w:val="000000"/>
              </w:rPr>
              <w:t xml:space="preserve">. No/Tar.: </w:t>
            </w:r>
          </w:p>
        </w:tc>
      </w:tr>
      <w:tr w:rsidR="003A2258" w:rsidRPr="006A0EAB" w14:paraId="64D2E42F" w14:textId="77777777" w:rsidTr="00160694">
        <w:trPr>
          <w:cantSplit/>
          <w:trHeight w:val="72"/>
          <w:jc w:val="center"/>
        </w:trPr>
        <w:tc>
          <w:tcPr>
            <w:tcW w:w="20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99375" w14:textId="77777777" w:rsidR="003A2258" w:rsidRPr="006A0EAB" w:rsidRDefault="003A2258" w:rsidP="00160694">
            <w:pPr>
              <w:pStyle w:val="GvdeMetniGirintisi2"/>
              <w:ind w:left="284"/>
              <w:rPr>
                <w:b/>
                <w:sz w:val="20"/>
              </w:rPr>
            </w:pPr>
          </w:p>
        </w:tc>
        <w:tc>
          <w:tcPr>
            <w:tcW w:w="5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AAE54B" w14:textId="77777777" w:rsidR="003A2258" w:rsidRPr="006A0EAB" w:rsidRDefault="003A2258" w:rsidP="00160694">
            <w:pPr>
              <w:pStyle w:val="GvdeMetni"/>
              <w:rPr>
                <w:rFonts w:ascii="Times New Roman" w:hAnsi="Times New Roman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3668" w14:textId="77777777" w:rsidR="003A2258" w:rsidRPr="006A0EAB" w:rsidRDefault="003A2258" w:rsidP="00160694">
            <w:pPr>
              <w:pStyle w:val="GvdeMetni"/>
              <w:spacing w:after="0"/>
              <w:rPr>
                <w:rFonts w:ascii="Times New Roman" w:hAnsi="Times New Roman"/>
                <w:b/>
              </w:rPr>
            </w:pPr>
            <w:r w:rsidRPr="006A0EAB">
              <w:rPr>
                <w:rFonts w:ascii="Times New Roman" w:hAnsi="Times New Roman"/>
                <w:b/>
              </w:rPr>
              <w:t xml:space="preserve">Sayfa </w:t>
            </w:r>
            <w:r w:rsidRPr="006A0EAB">
              <w:rPr>
                <w:rFonts w:ascii="Times New Roman" w:hAnsi="Times New Roman"/>
                <w:b/>
              </w:rPr>
              <w:fldChar w:fldCharType="begin"/>
            </w:r>
            <w:r w:rsidRPr="006A0EAB">
              <w:rPr>
                <w:rFonts w:ascii="Times New Roman" w:hAnsi="Times New Roman"/>
                <w:b/>
              </w:rPr>
              <w:instrText xml:space="preserve"> PAGE </w:instrText>
            </w:r>
            <w:r w:rsidRPr="006A0EAB">
              <w:rPr>
                <w:rFonts w:ascii="Times New Roman" w:hAnsi="Times New Roman"/>
                <w:b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</w:rPr>
              <w:t>2</w:t>
            </w:r>
            <w:r w:rsidRPr="006A0EAB">
              <w:rPr>
                <w:rFonts w:ascii="Times New Roman" w:hAnsi="Times New Roman"/>
                <w:b/>
              </w:rPr>
              <w:fldChar w:fldCharType="end"/>
            </w:r>
            <w:r w:rsidRPr="006A0EAB">
              <w:rPr>
                <w:rFonts w:ascii="Times New Roman" w:hAnsi="Times New Roman"/>
                <w:b/>
              </w:rPr>
              <w:t xml:space="preserve"> / </w:t>
            </w:r>
            <w:r w:rsidRPr="006A0EAB">
              <w:rPr>
                <w:rFonts w:ascii="Times New Roman" w:hAnsi="Times New Roman"/>
                <w:b/>
              </w:rPr>
              <w:fldChar w:fldCharType="begin"/>
            </w:r>
            <w:r w:rsidRPr="006A0EAB">
              <w:rPr>
                <w:rFonts w:ascii="Times New Roman" w:hAnsi="Times New Roman"/>
                <w:b/>
              </w:rPr>
              <w:instrText xml:space="preserve"> NUMPAGES </w:instrText>
            </w:r>
            <w:r w:rsidRPr="006A0EAB">
              <w:rPr>
                <w:rFonts w:ascii="Times New Roman" w:hAnsi="Times New Roman"/>
                <w:b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</w:rPr>
              <w:t>2</w:t>
            </w:r>
            <w:r w:rsidRPr="006A0EAB">
              <w:rPr>
                <w:rFonts w:ascii="Times New Roman" w:hAnsi="Times New Roman"/>
                <w:b/>
              </w:rPr>
              <w:fldChar w:fldCharType="end"/>
            </w:r>
          </w:p>
        </w:tc>
      </w:tr>
    </w:tbl>
    <w:p w14:paraId="476B91C5" w14:textId="77777777" w:rsidR="00861C1A" w:rsidRDefault="00861C1A"/>
    <w:tbl>
      <w:tblPr>
        <w:tblpPr w:leftFromText="141" w:rightFromText="141" w:vertAnchor="text" w:tblpXSpec="center" w:tblpY="1"/>
        <w:tblOverlap w:val="never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1695"/>
        <w:gridCol w:w="3969"/>
        <w:gridCol w:w="2268"/>
        <w:gridCol w:w="1843"/>
      </w:tblGrid>
      <w:tr w:rsidR="009E0D5F" w14:paraId="17E14008" w14:textId="77777777" w:rsidTr="000C7608">
        <w:trPr>
          <w:trHeight w:val="315"/>
        </w:trPr>
        <w:tc>
          <w:tcPr>
            <w:tcW w:w="1277" w:type="dxa"/>
            <w:shd w:val="clear" w:color="auto" w:fill="C00000"/>
            <w:vAlign w:val="center"/>
          </w:tcPr>
          <w:p w14:paraId="55F062D5" w14:textId="77777777" w:rsidR="009E0D5F" w:rsidRPr="00DE3307" w:rsidRDefault="009E0D5F" w:rsidP="000C7608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DE3307">
              <w:rPr>
                <w:b/>
                <w:bCs/>
                <w:color w:val="FFFFFF" w:themeColor="background1"/>
                <w:sz w:val="18"/>
                <w:szCs w:val="18"/>
              </w:rPr>
              <w:t>PUKÖ</w:t>
            </w:r>
          </w:p>
          <w:p w14:paraId="020C7759" w14:textId="77777777" w:rsidR="009E0D5F" w:rsidRPr="00DE3307" w:rsidRDefault="009E0D5F" w:rsidP="000C7608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DE3307">
              <w:rPr>
                <w:b/>
                <w:bCs/>
                <w:color w:val="FFFFFF" w:themeColor="background1"/>
                <w:sz w:val="18"/>
                <w:szCs w:val="18"/>
              </w:rPr>
              <w:t>DÖNGÜSÜ</w:t>
            </w:r>
            <w:r w:rsidRPr="00DE3307">
              <w:rPr>
                <w:rStyle w:val="SonNotBavurusu"/>
                <w:b/>
                <w:bCs/>
                <w:color w:val="FFFFFF" w:themeColor="background1"/>
                <w:sz w:val="18"/>
                <w:szCs w:val="18"/>
              </w:rPr>
              <w:endnoteReference w:id="1"/>
            </w:r>
          </w:p>
        </w:tc>
        <w:tc>
          <w:tcPr>
            <w:tcW w:w="1695" w:type="dxa"/>
            <w:shd w:val="clear" w:color="auto" w:fill="C00000"/>
            <w:vAlign w:val="center"/>
            <w:hideMark/>
          </w:tcPr>
          <w:p w14:paraId="334B4F60" w14:textId="77777777" w:rsidR="009E0D5F" w:rsidRPr="00DE3307" w:rsidRDefault="009E0D5F" w:rsidP="000C7608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DE3307">
              <w:rPr>
                <w:b/>
                <w:bCs/>
                <w:color w:val="FFFFFF" w:themeColor="background1"/>
                <w:sz w:val="18"/>
                <w:szCs w:val="18"/>
              </w:rPr>
              <w:t>SORUMLU</w:t>
            </w:r>
          </w:p>
        </w:tc>
        <w:tc>
          <w:tcPr>
            <w:tcW w:w="3969" w:type="dxa"/>
            <w:shd w:val="clear" w:color="auto" w:fill="C00000"/>
            <w:vAlign w:val="center"/>
            <w:hideMark/>
          </w:tcPr>
          <w:p w14:paraId="6B30D8A3" w14:textId="77777777" w:rsidR="009E0D5F" w:rsidRPr="00DE3307" w:rsidRDefault="009E0D5F" w:rsidP="000C7608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DE3307">
              <w:rPr>
                <w:b/>
                <w:bCs/>
                <w:color w:val="FFFFFF" w:themeColor="background1"/>
                <w:sz w:val="18"/>
                <w:szCs w:val="18"/>
              </w:rPr>
              <w:t>İŞ AKIŞI</w:t>
            </w:r>
          </w:p>
        </w:tc>
        <w:tc>
          <w:tcPr>
            <w:tcW w:w="2268" w:type="dxa"/>
            <w:shd w:val="clear" w:color="auto" w:fill="C00000"/>
            <w:vAlign w:val="center"/>
            <w:hideMark/>
          </w:tcPr>
          <w:p w14:paraId="4BF3CFFD" w14:textId="77777777" w:rsidR="009E0D5F" w:rsidRPr="00DE3307" w:rsidRDefault="009E0D5F" w:rsidP="000C7608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DE3307">
              <w:rPr>
                <w:b/>
                <w:bCs/>
                <w:color w:val="FFFFFF" w:themeColor="background1"/>
                <w:sz w:val="18"/>
                <w:szCs w:val="18"/>
              </w:rPr>
              <w:t>FAALİYET/AÇIKLAMA</w:t>
            </w:r>
          </w:p>
        </w:tc>
        <w:tc>
          <w:tcPr>
            <w:tcW w:w="1843" w:type="dxa"/>
            <w:shd w:val="clear" w:color="auto" w:fill="C00000"/>
            <w:vAlign w:val="center"/>
            <w:hideMark/>
          </w:tcPr>
          <w:p w14:paraId="637EF09A" w14:textId="77777777" w:rsidR="009E0D5F" w:rsidRPr="00DE3307" w:rsidRDefault="009E0D5F" w:rsidP="000C7608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DE3307">
              <w:rPr>
                <w:b/>
                <w:bCs/>
                <w:color w:val="FFFFFF" w:themeColor="background1"/>
                <w:sz w:val="18"/>
                <w:szCs w:val="18"/>
              </w:rPr>
              <w:t>DOKÜMAN / KAYIT</w:t>
            </w:r>
          </w:p>
        </w:tc>
      </w:tr>
      <w:tr w:rsidR="009E0D5F" w:rsidRPr="000334FA" w14:paraId="720E404D" w14:textId="77777777" w:rsidTr="000C7608">
        <w:trPr>
          <w:trHeight w:val="1799"/>
        </w:trPr>
        <w:tc>
          <w:tcPr>
            <w:tcW w:w="1277" w:type="dxa"/>
            <w:shd w:val="clear" w:color="auto" w:fill="FFFFFF"/>
            <w:vAlign w:val="center"/>
          </w:tcPr>
          <w:p w14:paraId="37621E97" w14:textId="77777777" w:rsidR="009E0D5F" w:rsidRPr="000334FA" w:rsidRDefault="009E0D5F" w:rsidP="000C7608">
            <w:pPr>
              <w:jc w:val="center"/>
              <w:rPr>
                <w:color w:val="000000"/>
                <w:sz w:val="20"/>
                <w:szCs w:val="20"/>
              </w:rPr>
            </w:pPr>
            <w:r w:rsidRPr="000334FA">
              <w:rPr>
                <w:color w:val="000000"/>
                <w:sz w:val="20"/>
                <w:szCs w:val="20"/>
              </w:rPr>
              <w:t>Planlama</w:t>
            </w:r>
          </w:p>
        </w:tc>
        <w:tc>
          <w:tcPr>
            <w:tcW w:w="1695" w:type="dxa"/>
            <w:shd w:val="clear" w:color="auto" w:fill="FFFFFF"/>
            <w:vAlign w:val="center"/>
          </w:tcPr>
          <w:p w14:paraId="4A3C5CB9" w14:textId="7777777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İlgili akademik personeli</w:t>
            </w:r>
          </w:p>
          <w:p w14:paraId="08BE0532" w14:textId="77777777" w:rsidR="009E0D5F" w:rsidRPr="000334FA" w:rsidRDefault="009E0D5F" w:rsidP="000C760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334FA">
              <w:rPr>
                <w:sz w:val="20"/>
                <w:szCs w:val="20"/>
              </w:rPr>
              <w:t>Böl.bşk</w:t>
            </w:r>
            <w:proofErr w:type="spellEnd"/>
            <w:r w:rsidRPr="000334FA">
              <w:rPr>
                <w:sz w:val="20"/>
                <w:szCs w:val="20"/>
              </w:rPr>
              <w:t>.</w:t>
            </w:r>
          </w:p>
        </w:tc>
        <w:tc>
          <w:tcPr>
            <w:tcW w:w="3969" w:type="dxa"/>
            <w:noWrap/>
            <w:vAlign w:val="center"/>
          </w:tcPr>
          <w:p w14:paraId="7CD9F66C" w14:textId="77777777" w:rsidR="009E0D5F" w:rsidRPr="00015835" w:rsidRDefault="009E0D5F" w:rsidP="000C760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9FAB4FD" wp14:editId="01FE2DE6">
                      <wp:simplePos x="0" y="0"/>
                      <wp:positionH relativeFrom="column">
                        <wp:posOffset>248920</wp:posOffset>
                      </wp:positionH>
                      <wp:positionV relativeFrom="paragraph">
                        <wp:posOffset>198120</wp:posOffset>
                      </wp:positionV>
                      <wp:extent cx="2085975" cy="647700"/>
                      <wp:effectExtent l="0" t="0" r="28575" b="19050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5975" cy="6477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B6F814E" w14:textId="77777777" w:rsidR="009E0D5F" w:rsidRPr="000334FA" w:rsidRDefault="009E0D5F" w:rsidP="009E0D5F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0334FA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>Talep ve Görevlendirme</w:t>
                                  </w:r>
                                </w:p>
                                <w:p w14:paraId="4FC041DC" w14:textId="77777777" w:rsidR="009E0D5F" w:rsidRPr="000334FA" w:rsidRDefault="009E0D5F" w:rsidP="009E0D5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334FA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>belgesinin hazırlanması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59FAB4FD" id="Dikdörtgen 7" o:spid="_x0000_s1026" style="position:absolute;margin-left:19.6pt;margin-top:15.6pt;width:164.2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" fillcolor="#156082 [3204]" strokecolor="#0a2f40 [1604]" strokeweight="1.5pt">
                      <v:textbox>
                        <w:txbxContent>
                          <w:p w14:paraId="0B6F814E" w14:textId="77777777" w:rsidR="009E0D5F" w:rsidRPr="000334FA" w:rsidRDefault="009E0D5F" w:rsidP="009E0D5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0334FA">
                              <w:rPr>
                                <w:color w:val="FFFFFF"/>
                                <w:sz w:val="20"/>
                                <w:szCs w:val="20"/>
                              </w:rPr>
                              <w:t>Talep ve Görevlendirme</w:t>
                            </w:r>
                          </w:p>
                          <w:p w14:paraId="4FC041DC" w14:textId="77777777" w:rsidR="009E0D5F" w:rsidRPr="000334FA" w:rsidRDefault="009E0D5F" w:rsidP="009E0D5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334FA">
                              <w:rPr>
                                <w:color w:val="FFFFFF"/>
                                <w:sz w:val="20"/>
                                <w:szCs w:val="20"/>
                              </w:rPr>
                              <w:t>belgesinin hazırlanması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1" layoutInCell="1" allowOverlap="1" wp14:anchorId="0F3377D2" wp14:editId="44886DA9">
                      <wp:simplePos x="0" y="0"/>
                      <wp:positionH relativeFrom="column">
                        <wp:posOffset>1188085</wp:posOffset>
                      </wp:positionH>
                      <wp:positionV relativeFrom="paragraph">
                        <wp:posOffset>845820</wp:posOffset>
                      </wp:positionV>
                      <wp:extent cx="151130" cy="525145"/>
                      <wp:effectExtent l="19050" t="0" r="20320" b="46355"/>
                      <wp:wrapNone/>
                      <wp:docPr id="19" name="Aşağı Ok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130" cy="52514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type w14:anchorId="30173D3E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19" o:spid="_x0000_s1026" type="#_x0000_t67" style="position:absolute;margin-left:93.55pt;margin-top:66.6pt;width:11.9pt;height:41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" adj="18492" fillcolor="#156082 [3204]" strokecolor="#0a2f40 [1604]" strokeweight="1.5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50CF9454" w14:textId="7777777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Fakülte Sek. Dilekçeyi ilgili birim personeline sevk eder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67A4789" w14:textId="7777777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Yükseköğretim</w:t>
            </w:r>
          </w:p>
          <w:p w14:paraId="5C17379F" w14:textId="7777777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Üst Kuruluşları</w:t>
            </w:r>
          </w:p>
          <w:p w14:paraId="01BDBB56" w14:textId="7777777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İle Yükseköğretim</w:t>
            </w:r>
          </w:p>
          <w:p w14:paraId="66C88D49" w14:textId="7777777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Kurumlarının</w:t>
            </w:r>
          </w:p>
          <w:p w14:paraId="36E10875" w14:textId="7777777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 xml:space="preserve">İdari teşkilatı </w:t>
            </w:r>
            <w:proofErr w:type="spellStart"/>
            <w:r w:rsidRPr="000334FA">
              <w:rPr>
                <w:sz w:val="20"/>
                <w:szCs w:val="20"/>
              </w:rPr>
              <w:t>Hakk</w:t>
            </w:r>
            <w:proofErr w:type="spellEnd"/>
            <w:r w:rsidRPr="000334FA">
              <w:rPr>
                <w:sz w:val="20"/>
                <w:szCs w:val="20"/>
              </w:rPr>
              <w:t xml:space="preserve">. Kanun </w:t>
            </w:r>
            <w:proofErr w:type="spellStart"/>
            <w:r w:rsidRPr="000334FA">
              <w:rPr>
                <w:sz w:val="20"/>
                <w:szCs w:val="20"/>
              </w:rPr>
              <w:t>Hük</w:t>
            </w:r>
            <w:proofErr w:type="spellEnd"/>
            <w:r w:rsidRPr="000334FA">
              <w:rPr>
                <w:sz w:val="20"/>
                <w:szCs w:val="20"/>
              </w:rPr>
              <w:t>. Kararname</w:t>
            </w:r>
          </w:p>
        </w:tc>
      </w:tr>
      <w:tr w:rsidR="009E0D5F" w:rsidRPr="000334FA" w14:paraId="3FBD0A63" w14:textId="77777777" w:rsidTr="000C7608">
        <w:trPr>
          <w:trHeight w:val="1684"/>
        </w:trPr>
        <w:tc>
          <w:tcPr>
            <w:tcW w:w="1277" w:type="dxa"/>
            <w:shd w:val="clear" w:color="auto" w:fill="FFFFFF"/>
            <w:vAlign w:val="center"/>
          </w:tcPr>
          <w:p w14:paraId="27C5B4F9" w14:textId="77777777" w:rsidR="009E0D5F" w:rsidRPr="000334FA" w:rsidRDefault="009E0D5F" w:rsidP="000C7608">
            <w:pPr>
              <w:jc w:val="center"/>
              <w:rPr>
                <w:color w:val="000000"/>
                <w:sz w:val="20"/>
                <w:szCs w:val="20"/>
              </w:rPr>
            </w:pPr>
            <w:r w:rsidRPr="000334FA">
              <w:rPr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1695" w:type="dxa"/>
            <w:shd w:val="clear" w:color="auto" w:fill="FFFFFF"/>
            <w:vAlign w:val="center"/>
          </w:tcPr>
          <w:p w14:paraId="66BC769E" w14:textId="7777777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Birim personeli</w:t>
            </w:r>
          </w:p>
          <w:p w14:paraId="671F7425" w14:textId="77777777" w:rsidR="009E0D5F" w:rsidRPr="000334FA" w:rsidRDefault="009E0D5F" w:rsidP="000C7608">
            <w:pPr>
              <w:rPr>
                <w:color w:val="000000"/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Fakülte sekreteri</w:t>
            </w:r>
          </w:p>
        </w:tc>
        <w:tc>
          <w:tcPr>
            <w:tcW w:w="3969" w:type="dxa"/>
            <w:noWrap/>
            <w:vAlign w:val="center"/>
          </w:tcPr>
          <w:p w14:paraId="3CB7AD19" w14:textId="77777777" w:rsidR="009E0D5F" w:rsidRDefault="009E0D5F" w:rsidP="000C7608">
            <w:pPr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0E3C9FB" wp14:editId="7DC87700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232410</wp:posOffset>
                      </wp:positionV>
                      <wp:extent cx="2085975" cy="647700"/>
                      <wp:effectExtent l="0" t="0" r="28575" b="19050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5975" cy="647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6AACAA8" w14:textId="77777777" w:rsidR="009E0D5F" w:rsidRPr="000334FA" w:rsidRDefault="009E0D5F" w:rsidP="009E0D5F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0334FA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>Görevlendirmenin, Fatura, Katılım belgesi vb. ilgili mevzuata göre incelenmesi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40E3C9FB" id="Dikdörtgen 12" o:spid="_x0000_s1027" style="position:absolute;margin-left:14.85pt;margin-top:18.3pt;width:164.25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" fillcolor="#5b9bd5" strokecolor="#41719c" strokeweight="1pt">
                      <v:textbox>
                        <w:txbxContent>
                          <w:p w14:paraId="56AACAA8" w14:textId="77777777" w:rsidR="009E0D5F" w:rsidRPr="000334FA" w:rsidRDefault="009E0D5F" w:rsidP="009E0D5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0334FA">
                              <w:rPr>
                                <w:color w:val="FFFFFF"/>
                                <w:sz w:val="20"/>
                                <w:szCs w:val="20"/>
                              </w:rPr>
                              <w:t>Görevlendirmenin, Fatura, Katılım belgesi vb. ilgili mevzuata göre incelenmesi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1" layoutInCell="1" allowOverlap="1" wp14:anchorId="0E8A2C85" wp14:editId="65DAA4FC">
                      <wp:simplePos x="0" y="0"/>
                      <wp:positionH relativeFrom="column">
                        <wp:posOffset>1931035</wp:posOffset>
                      </wp:positionH>
                      <wp:positionV relativeFrom="paragraph">
                        <wp:posOffset>868045</wp:posOffset>
                      </wp:positionV>
                      <wp:extent cx="152400" cy="1047750"/>
                      <wp:effectExtent l="19050" t="0" r="19050" b="38100"/>
                      <wp:wrapNone/>
                      <wp:docPr id="29" name="Aşağı Ok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0477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 w14:anchorId="27D1D109" id="Aşağı Ok 29" o:spid="_x0000_s1026" type="#_x0000_t67" style="position:absolute;margin-left:152.05pt;margin-top:68.35pt;width:12pt;height:8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" adj="20029" fillcolor="#156082 [3204]" strokecolor="#0a2f40 [1604]" strokeweight="1.5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6D786302" w14:textId="7777777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E fatura ve ıslak imzalı</w:t>
            </w:r>
          </w:p>
          <w:p w14:paraId="3E7B3624" w14:textId="7777777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fatura olmalı Katılım belgesi aslı görülmeli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7D8EB02" w14:textId="7777777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Merkezi Yönetim</w:t>
            </w:r>
          </w:p>
          <w:p w14:paraId="77BC5CBA" w14:textId="7777777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Harcama belgeleri</w:t>
            </w:r>
          </w:p>
          <w:p w14:paraId="103E43D5" w14:textId="77777777" w:rsidR="009E0D5F" w:rsidRPr="000334FA" w:rsidRDefault="009E0D5F" w:rsidP="000C7608">
            <w:pPr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Yönetmeliği</w:t>
            </w:r>
          </w:p>
        </w:tc>
      </w:tr>
      <w:tr w:rsidR="009E0D5F" w:rsidRPr="000334FA" w14:paraId="184642E0" w14:textId="77777777" w:rsidTr="000C7608">
        <w:trPr>
          <w:trHeight w:val="2226"/>
        </w:trPr>
        <w:tc>
          <w:tcPr>
            <w:tcW w:w="1277" w:type="dxa"/>
            <w:shd w:val="clear" w:color="auto" w:fill="FFFFFF"/>
            <w:vAlign w:val="center"/>
          </w:tcPr>
          <w:p w14:paraId="524440CB" w14:textId="77777777" w:rsidR="009E0D5F" w:rsidRPr="000334FA" w:rsidRDefault="009E0D5F" w:rsidP="000C7608">
            <w:pPr>
              <w:jc w:val="center"/>
              <w:rPr>
                <w:color w:val="000000"/>
                <w:sz w:val="20"/>
                <w:szCs w:val="20"/>
              </w:rPr>
            </w:pPr>
            <w:r w:rsidRPr="000334FA">
              <w:rPr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1695" w:type="dxa"/>
            <w:shd w:val="clear" w:color="auto" w:fill="FFFFFF"/>
            <w:vAlign w:val="center"/>
          </w:tcPr>
          <w:p w14:paraId="1F769ADE" w14:textId="7777777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İlgili pers.</w:t>
            </w:r>
          </w:p>
          <w:p w14:paraId="241FF870" w14:textId="7777777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Fakülte sekreteri</w:t>
            </w:r>
          </w:p>
          <w:p w14:paraId="798AA698" w14:textId="77777777" w:rsidR="009E0D5F" w:rsidRPr="000334FA" w:rsidRDefault="009E0D5F" w:rsidP="000C7608">
            <w:pPr>
              <w:rPr>
                <w:noProof/>
                <w:color w:val="000000"/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Dekan</w:t>
            </w:r>
          </w:p>
        </w:tc>
        <w:tc>
          <w:tcPr>
            <w:tcW w:w="3969" w:type="dxa"/>
            <w:noWrap/>
          </w:tcPr>
          <w:p w14:paraId="5726011D" w14:textId="77777777" w:rsidR="009E0D5F" w:rsidRDefault="009E0D5F" w:rsidP="000C7608">
            <w:pPr>
              <w:rPr>
                <w:noProof/>
                <w:color w:val="000000"/>
                <w:sz w:val="20"/>
                <w:szCs w:val="20"/>
              </w:rPr>
            </w:pPr>
          </w:p>
          <w:p w14:paraId="6805A4F4" w14:textId="77777777" w:rsidR="009E0D5F" w:rsidRDefault="009E0D5F" w:rsidP="000C7608">
            <w:pPr>
              <w:ind w:right="-212"/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FF83A02" wp14:editId="40D605C4">
                      <wp:simplePos x="0" y="0"/>
                      <wp:positionH relativeFrom="column">
                        <wp:posOffset>1226185</wp:posOffset>
                      </wp:positionH>
                      <wp:positionV relativeFrom="paragraph">
                        <wp:posOffset>732155</wp:posOffset>
                      </wp:positionV>
                      <wp:extent cx="1247775" cy="552450"/>
                      <wp:effectExtent l="0" t="0" r="28575" b="19050"/>
                      <wp:wrapNone/>
                      <wp:docPr id="14" name="Aynı Yan Köşesi Kesik 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7775" cy="552450"/>
                              </a:xfrm>
                              <a:prstGeom prst="snip2Same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528AFAC" w14:textId="77777777" w:rsidR="009E0D5F" w:rsidRPr="000334FA" w:rsidRDefault="009E0D5F" w:rsidP="009E0D5F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0334FA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>Düzeltilmesi için</w:t>
                                  </w:r>
                                </w:p>
                                <w:p w14:paraId="34E85E55" w14:textId="77777777" w:rsidR="009E0D5F" w:rsidRPr="000334FA" w:rsidRDefault="009E0D5F" w:rsidP="009E0D5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334FA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>ilgili personele iade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 w14:anchorId="0FF83A02" id="Aynı Yan Köşesi Kesik Dikdörtgen 14" o:spid="_x0000_s1028" style="position:absolute;margin-left:96.55pt;margin-top:57.65pt;width:98.25pt;height:4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47775,5524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" adj="-11796480,,5400" path="m92077,l1155698,r92077,92077l1247775,552450r,l,552450r,l,92077,92077,xe" fillcolor="#bfbfbf [2412]" strokecolor="#0a2f40 [1604]" strokeweight="1.5pt">
                      <v:stroke joinstyle="miter"/>
                      <v:formulas/>
                      <v:path arrowok="t" o:connecttype="custom" o:connectlocs="92077,0;1155698,0;1247775,92077;1247775,552450;1247775,552450;0,552450;0,552450;0,92077;92077,0" o:connectangles="0,0,0,0,0,0,0,0,0" textboxrect="0,0,1247775,552450"/>
                      <v:textbox>
                        <w:txbxContent>
                          <w:p w14:paraId="7528AFAC" w14:textId="77777777" w:rsidR="009E0D5F" w:rsidRPr="000334FA" w:rsidRDefault="009E0D5F" w:rsidP="009E0D5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0334FA">
                              <w:rPr>
                                <w:color w:val="FFFFFF"/>
                                <w:sz w:val="20"/>
                                <w:szCs w:val="20"/>
                              </w:rPr>
                              <w:t>Düzeltilmesi için</w:t>
                            </w:r>
                          </w:p>
                          <w:p w14:paraId="34E85E55" w14:textId="77777777" w:rsidR="009E0D5F" w:rsidRPr="000334FA" w:rsidRDefault="009E0D5F" w:rsidP="009E0D5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334FA">
                              <w:rPr>
                                <w:color w:val="FFFFFF"/>
                                <w:sz w:val="20"/>
                                <w:szCs w:val="20"/>
                              </w:rPr>
                              <w:t>ilgili personele iade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DA7FC07" wp14:editId="607C91DA">
                      <wp:simplePos x="0" y="0"/>
                      <wp:positionH relativeFrom="column">
                        <wp:posOffset>969010</wp:posOffset>
                      </wp:positionH>
                      <wp:positionV relativeFrom="paragraph">
                        <wp:posOffset>850900</wp:posOffset>
                      </wp:positionV>
                      <wp:extent cx="200025" cy="695325"/>
                      <wp:effectExtent l="19050" t="0" r="47625" b="47625"/>
                      <wp:wrapNone/>
                      <wp:docPr id="33" name="Aşağı Ok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6953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>
                  <w:pict>
                    <v:shape w14:anchorId="49B33984" id="Aşağı Ok 33" o:spid="_x0000_s1026" type="#_x0000_t67" style="position:absolute;margin-left:76.3pt;margin-top:67pt;width:15.75pt;height:54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" adj="18493" fillcolor="#156082 [3204]" strokecolor="#0a2f40 [1604]" strokeweight="1.5pt"/>
                  </w:pict>
                </mc:Fallback>
              </mc:AlternateContent>
            </w: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5F43509" wp14:editId="24A34FC5">
                      <wp:simplePos x="0" y="0"/>
                      <wp:positionH relativeFrom="column">
                        <wp:posOffset>445135</wp:posOffset>
                      </wp:positionH>
                      <wp:positionV relativeFrom="paragraph">
                        <wp:posOffset>31750</wp:posOffset>
                      </wp:positionV>
                      <wp:extent cx="1323975" cy="828675"/>
                      <wp:effectExtent l="0" t="0" r="28575" b="28575"/>
                      <wp:wrapNone/>
                      <wp:docPr id="13" name="Ova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3975" cy="8286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9DA6D26" w14:textId="77777777" w:rsidR="009E0D5F" w:rsidRPr="000334FA" w:rsidRDefault="009E0D5F" w:rsidP="009E0D5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334FA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>Hak ediyor mu?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oval w14:anchorId="25F43509" id="Oval 13" o:spid="_x0000_s1029" style="position:absolute;margin-left:35.05pt;margin-top:2.5pt;width:104.25pt;height:6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" fillcolor="#156082 [3204]" strokecolor="#0a2f40 [1604]" strokeweight="1.5pt">
                      <v:stroke joinstyle="miter"/>
                      <v:textbox>
                        <w:txbxContent>
                          <w:p w14:paraId="79DA6D26" w14:textId="77777777" w:rsidR="009E0D5F" w:rsidRPr="000334FA" w:rsidRDefault="009E0D5F" w:rsidP="009E0D5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334FA">
                              <w:rPr>
                                <w:color w:val="FFFFFF"/>
                                <w:sz w:val="20"/>
                                <w:szCs w:val="20"/>
                              </w:rPr>
                              <w:t>Hak ediyor mu?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  <w:color w:val="000000"/>
                <w:sz w:val="20"/>
                <w:szCs w:val="20"/>
              </w:rPr>
              <w:t>EVET                                                       HAYIR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3B96024D" w14:textId="77777777" w:rsidR="009E0D5F" w:rsidRPr="000334FA" w:rsidRDefault="009E0D5F" w:rsidP="000C7608">
            <w:pPr>
              <w:jc w:val="both"/>
              <w:rPr>
                <w:noProof/>
                <w:sz w:val="20"/>
                <w:szCs w:val="20"/>
              </w:rPr>
            </w:pPr>
            <w:r w:rsidRPr="000334FA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1" layoutInCell="1" allowOverlap="1" wp14:anchorId="28380692" wp14:editId="0860C5E4">
                      <wp:simplePos x="0" y="0"/>
                      <wp:positionH relativeFrom="column">
                        <wp:posOffset>-2094230</wp:posOffset>
                      </wp:positionH>
                      <wp:positionV relativeFrom="paragraph">
                        <wp:posOffset>-847090</wp:posOffset>
                      </wp:positionV>
                      <wp:extent cx="180975" cy="666750"/>
                      <wp:effectExtent l="19050" t="0" r="47625" b="38100"/>
                      <wp:wrapNone/>
                      <wp:docPr id="28" name="Aşağı Ok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6667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 w14:anchorId="0DA9EB1A" id="Aşağı Ok 28" o:spid="_x0000_s1026" type="#_x0000_t67" style="position:absolute;margin-left:-164.9pt;margin-top:-66.7pt;width:14.25pt;height:5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" adj="18669" fillcolor="#5b9bd5" strokecolor="#41719c" strokeweight="1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4E31FC4" w14:textId="77777777" w:rsidR="009E0D5F" w:rsidRPr="000334FA" w:rsidRDefault="009E0D5F" w:rsidP="000C7608">
            <w:pPr>
              <w:rPr>
                <w:color w:val="000000"/>
                <w:sz w:val="20"/>
                <w:szCs w:val="20"/>
              </w:rPr>
            </w:pPr>
          </w:p>
        </w:tc>
      </w:tr>
      <w:tr w:rsidR="009E0D5F" w:rsidRPr="000334FA" w14:paraId="5C2F0162" w14:textId="77777777" w:rsidTr="000C7608">
        <w:trPr>
          <w:trHeight w:val="2008"/>
        </w:trPr>
        <w:tc>
          <w:tcPr>
            <w:tcW w:w="1277" w:type="dxa"/>
            <w:shd w:val="clear" w:color="auto" w:fill="FFFFFF"/>
            <w:vAlign w:val="center"/>
          </w:tcPr>
          <w:p w14:paraId="5A804658" w14:textId="77777777" w:rsidR="009E0D5F" w:rsidRPr="000334FA" w:rsidRDefault="009E0D5F" w:rsidP="000C7608">
            <w:pPr>
              <w:jc w:val="center"/>
              <w:rPr>
                <w:color w:val="000000"/>
                <w:sz w:val="20"/>
                <w:szCs w:val="20"/>
              </w:rPr>
            </w:pPr>
            <w:r w:rsidRPr="000334FA">
              <w:rPr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1695" w:type="dxa"/>
            <w:shd w:val="clear" w:color="auto" w:fill="FFFFFF"/>
            <w:vAlign w:val="center"/>
          </w:tcPr>
          <w:p w14:paraId="061775F0" w14:textId="77777777" w:rsidR="009E0D5F" w:rsidRPr="000334FA" w:rsidRDefault="009E0D5F" w:rsidP="000C7608">
            <w:pPr>
              <w:rPr>
                <w:color w:val="000000"/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İlgili personel</w:t>
            </w:r>
          </w:p>
        </w:tc>
        <w:tc>
          <w:tcPr>
            <w:tcW w:w="3969" w:type="dxa"/>
            <w:noWrap/>
            <w:vAlign w:val="center"/>
          </w:tcPr>
          <w:p w14:paraId="4D14351B" w14:textId="77777777" w:rsidR="009E0D5F" w:rsidRDefault="009E0D5F" w:rsidP="000C7608">
            <w:pPr>
              <w:rPr>
                <w:noProof/>
                <w:color w:val="000000"/>
                <w:sz w:val="20"/>
                <w:szCs w:val="20"/>
                <w:lang w:val="en-US" w:eastAsia="en-US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3946DCF" wp14:editId="70455797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283845</wp:posOffset>
                      </wp:positionV>
                      <wp:extent cx="2038350" cy="657225"/>
                      <wp:effectExtent l="0" t="0" r="19050" b="28575"/>
                      <wp:wrapNone/>
                      <wp:docPr id="15" name="Yuvarlatılmış Çapraz Köşeli 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8350" cy="657225"/>
                              </a:xfrm>
                              <a:prstGeom prst="round2Diag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A5BD08A" w14:textId="77777777" w:rsidR="009E0D5F" w:rsidRPr="00D7573A" w:rsidRDefault="009E0D5F" w:rsidP="009E0D5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7573A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>İlgili bildirim formun hazırlanması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 w14:anchorId="03946DCF" id="Yuvarlatılmış Çapraz Köşeli Dikdörtgen 15" o:spid="_x0000_s1030" style="position:absolute;margin-left:13.6pt;margin-top:22.35pt;width:160.5pt;height:5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38350,6572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" adj="-11796480,,5400" path="m109540,l2038350,r,l2038350,547685v,60497,-49043,109540,-109540,109540l,657225r,l,109540c,49043,49043,,109540,xe" fillcolor="#156082 [3204]" strokecolor="#0a2f40 [1604]" strokeweight="1.5pt">
                      <v:stroke joinstyle="miter"/>
                      <v:formulas/>
                      <v:path arrowok="t" o:connecttype="custom" o:connectlocs="109540,0;2038350,0;2038350,0;2038350,547685;1928810,657225;0,657225;0,657225;0,109540;109540,0" o:connectangles="0,0,0,0,0,0,0,0,0" textboxrect="0,0,2038350,657225"/>
                      <v:textbox>
                        <w:txbxContent>
                          <w:p w14:paraId="7A5BD08A" w14:textId="77777777" w:rsidR="009E0D5F" w:rsidRPr="00D7573A" w:rsidRDefault="009E0D5F" w:rsidP="009E0D5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7573A">
                              <w:rPr>
                                <w:color w:val="FFFFFF"/>
                                <w:sz w:val="20"/>
                                <w:szCs w:val="20"/>
                              </w:rPr>
                              <w:t>İlgili bildirim formun hazırlanması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1" layoutInCell="1" allowOverlap="1" wp14:anchorId="2F3E414E" wp14:editId="025C1426">
                      <wp:simplePos x="0" y="0"/>
                      <wp:positionH relativeFrom="column">
                        <wp:posOffset>1007110</wp:posOffset>
                      </wp:positionH>
                      <wp:positionV relativeFrom="paragraph">
                        <wp:posOffset>935990</wp:posOffset>
                      </wp:positionV>
                      <wp:extent cx="180000" cy="554400"/>
                      <wp:effectExtent l="19050" t="0" r="10795" b="36195"/>
                      <wp:wrapNone/>
                      <wp:docPr id="34" name="Aşağı Ok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5544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 w14:anchorId="436835F0" id="Aşağı Ok 34" o:spid="_x0000_s1026" type="#_x0000_t67" style="position:absolute;margin-left:79.3pt;margin-top:73.7pt;width:14.15pt;height:43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" adj="18094" fillcolor="#156082 [3204]" strokecolor="#0a2f40 [1604]" strokeweight="1.5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1B461A23" w14:textId="7777777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-Tahakkuk Formu</w:t>
            </w:r>
          </w:p>
          <w:p w14:paraId="6B657592" w14:textId="7777777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hazırlanır.</w:t>
            </w:r>
          </w:p>
          <w:p w14:paraId="2E5C5F78" w14:textId="7777777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-Yolluk isteme dilekçesi</w:t>
            </w:r>
          </w:p>
          <w:p w14:paraId="28C75B22" w14:textId="7777777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-Geçici görev Onayı</w:t>
            </w:r>
          </w:p>
          <w:p w14:paraId="02FFE758" w14:textId="7777777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-Harcama belgeleri</w:t>
            </w:r>
          </w:p>
          <w:p w14:paraId="2E5AD317" w14:textId="7777777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-Ulaşım biletleri yok ise</w:t>
            </w:r>
          </w:p>
          <w:p w14:paraId="6D60F511" w14:textId="7777777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kişi beyan dilekçesi ikişer</w:t>
            </w:r>
          </w:p>
          <w:p w14:paraId="3BA68A9B" w14:textId="77777777" w:rsidR="009E0D5F" w:rsidRPr="000334FA" w:rsidRDefault="009E0D5F" w:rsidP="000C7608">
            <w:pPr>
              <w:jc w:val="both"/>
              <w:rPr>
                <w:color w:val="000000"/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nüsha hazırlanır.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F2038D7" w14:textId="7777777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 xml:space="preserve">2547 </w:t>
            </w:r>
            <w:proofErr w:type="spellStart"/>
            <w:r w:rsidRPr="000334FA">
              <w:rPr>
                <w:sz w:val="20"/>
                <w:szCs w:val="20"/>
              </w:rPr>
              <w:t>sk</w:t>
            </w:r>
            <w:proofErr w:type="spellEnd"/>
            <w:r w:rsidRPr="000334FA">
              <w:rPr>
                <w:sz w:val="20"/>
                <w:szCs w:val="20"/>
              </w:rPr>
              <w:t>. 39. Mad.</w:t>
            </w:r>
          </w:p>
          <w:p w14:paraId="12319CD3" w14:textId="7777777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-6245 Sayılı Harcırah</w:t>
            </w:r>
          </w:p>
          <w:p w14:paraId="145A02ED" w14:textId="77777777" w:rsidR="009E0D5F" w:rsidRPr="000334FA" w:rsidRDefault="009E0D5F" w:rsidP="000C7608">
            <w:pPr>
              <w:rPr>
                <w:color w:val="000000"/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Kanunu</w:t>
            </w:r>
          </w:p>
        </w:tc>
      </w:tr>
      <w:tr w:rsidR="009E0D5F" w:rsidRPr="000334FA" w14:paraId="3BEA8F1F" w14:textId="77777777" w:rsidTr="000C7608">
        <w:trPr>
          <w:trHeight w:val="1697"/>
        </w:trPr>
        <w:tc>
          <w:tcPr>
            <w:tcW w:w="1277" w:type="dxa"/>
            <w:shd w:val="clear" w:color="auto" w:fill="FFFFFF"/>
            <w:vAlign w:val="center"/>
          </w:tcPr>
          <w:p w14:paraId="1254EACA" w14:textId="77777777" w:rsidR="009E0D5F" w:rsidRPr="000334FA" w:rsidRDefault="009E0D5F" w:rsidP="000C7608">
            <w:pPr>
              <w:jc w:val="center"/>
              <w:rPr>
                <w:color w:val="000000"/>
                <w:sz w:val="20"/>
                <w:szCs w:val="20"/>
              </w:rPr>
            </w:pPr>
            <w:r w:rsidRPr="000334FA">
              <w:rPr>
                <w:color w:val="000000"/>
                <w:sz w:val="20"/>
                <w:szCs w:val="20"/>
              </w:rPr>
              <w:t>Uygulama</w:t>
            </w:r>
          </w:p>
        </w:tc>
        <w:tc>
          <w:tcPr>
            <w:tcW w:w="1695" w:type="dxa"/>
            <w:shd w:val="clear" w:color="auto" w:fill="FFFFFF"/>
            <w:vAlign w:val="center"/>
          </w:tcPr>
          <w:p w14:paraId="5EC00738" w14:textId="7777777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Mutemet</w:t>
            </w:r>
          </w:p>
          <w:p w14:paraId="07E1E642" w14:textId="7777777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Dekan</w:t>
            </w:r>
          </w:p>
          <w:p w14:paraId="004B2F92" w14:textId="77777777" w:rsidR="009E0D5F" w:rsidRPr="000334FA" w:rsidRDefault="009E0D5F" w:rsidP="000C7608">
            <w:pPr>
              <w:rPr>
                <w:color w:val="000000"/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Fakülte sekreteri</w:t>
            </w:r>
          </w:p>
        </w:tc>
        <w:tc>
          <w:tcPr>
            <w:tcW w:w="3969" w:type="dxa"/>
            <w:shd w:val="clear" w:color="auto" w:fill="FFFFFF"/>
            <w:vAlign w:val="center"/>
          </w:tcPr>
          <w:p w14:paraId="5F6CB35A" w14:textId="77777777" w:rsidR="009E0D5F" w:rsidRDefault="009E0D5F" w:rsidP="000C7608">
            <w:pPr>
              <w:rPr>
                <w:noProof/>
                <w:color w:val="000000"/>
                <w:sz w:val="20"/>
                <w:szCs w:val="20"/>
                <w:lang w:val="en-US" w:eastAsia="en-US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17D9BDF" wp14:editId="6AD177FA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209550</wp:posOffset>
                      </wp:positionV>
                      <wp:extent cx="2162175" cy="666750"/>
                      <wp:effectExtent l="0" t="0" r="28575" b="19050"/>
                      <wp:wrapNone/>
                      <wp:docPr id="16" name="Tek Köşesi Kesik ve Yuvarlatılmış 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2175" cy="666750"/>
                              </a:xfrm>
                              <a:prstGeom prst="snip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8600F4" w14:textId="77777777" w:rsidR="009E0D5F" w:rsidRPr="00D7573A" w:rsidRDefault="009E0D5F" w:rsidP="009E0D5F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D7573A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>Ödeme Emri Belgesinin</w:t>
                                  </w:r>
                                </w:p>
                                <w:p w14:paraId="18DF8A2D" w14:textId="77777777" w:rsidR="009E0D5F" w:rsidRPr="00D7573A" w:rsidRDefault="009E0D5F" w:rsidP="009E0D5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7573A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>düzenlenmesi.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 w14:anchorId="217D9BDF" id="Tek Köşesi Kesik ve Yuvarlatılmış Dikdörtgen 16" o:spid="_x0000_s1031" style="position:absolute;margin-left:7.6pt;margin-top:16.5pt;width:170.25pt;height:5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2175,666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" adj="-11796480,,5400" path="m111127,l2051048,r111127,111127l2162175,666750,,666750,,111127c,49753,49753,,111127,xe" fillcolor="#156082 [3204]" strokecolor="#0a2f40 [1604]" strokeweight="1.5pt">
                      <v:stroke joinstyle="miter"/>
                      <v:formulas/>
                      <v:path arrowok="t" o:connecttype="custom" o:connectlocs="111127,0;2051048,0;2162175,111127;2162175,666750;0,666750;0,111127;111127,0" o:connectangles="0,0,0,0,0,0,0" textboxrect="0,0,2162175,666750"/>
                      <v:textbox>
                        <w:txbxContent>
                          <w:p w14:paraId="7D8600F4" w14:textId="77777777" w:rsidR="009E0D5F" w:rsidRPr="00D7573A" w:rsidRDefault="009E0D5F" w:rsidP="009E0D5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D7573A">
                              <w:rPr>
                                <w:color w:val="FFFFFF"/>
                                <w:sz w:val="20"/>
                                <w:szCs w:val="20"/>
                              </w:rPr>
                              <w:t>Ödeme Emri Belgesinin</w:t>
                            </w:r>
                          </w:p>
                          <w:p w14:paraId="18DF8A2D" w14:textId="77777777" w:rsidR="009E0D5F" w:rsidRPr="00D7573A" w:rsidRDefault="009E0D5F" w:rsidP="009E0D5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7573A">
                              <w:rPr>
                                <w:color w:val="FFFFFF"/>
                                <w:sz w:val="20"/>
                                <w:szCs w:val="20"/>
                              </w:rPr>
                              <w:t>düzenlenmesi.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1" layoutInCell="1" allowOverlap="1" wp14:anchorId="00F4AAFC" wp14:editId="45502E15">
                      <wp:simplePos x="0" y="0"/>
                      <wp:positionH relativeFrom="column">
                        <wp:posOffset>1007110</wp:posOffset>
                      </wp:positionH>
                      <wp:positionV relativeFrom="paragraph">
                        <wp:posOffset>875030</wp:posOffset>
                      </wp:positionV>
                      <wp:extent cx="190800" cy="554400"/>
                      <wp:effectExtent l="19050" t="0" r="19050" b="36195"/>
                      <wp:wrapNone/>
                      <wp:docPr id="35" name="Aşağı Ok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800" cy="5544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 w14:anchorId="26E9F1D7" id="Aşağı Ok 35" o:spid="_x0000_s1026" type="#_x0000_t67" style="position:absolute;margin-left:79.3pt;margin-top:68.9pt;width:15pt;height:43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" adj="17883" fillcolor="#156082 [3204]" strokecolor="#0a2f40 [1604]" strokeweight="1.5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68297031" w14:textId="7777777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-Maliye Bakanlığı</w:t>
            </w:r>
          </w:p>
          <w:p w14:paraId="18C1F0A1" w14:textId="7777777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Muhasebat Genel</w:t>
            </w:r>
          </w:p>
          <w:p w14:paraId="63390862" w14:textId="1BEFC925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Müdürlüğünün (</w:t>
            </w:r>
            <w:r>
              <w:rPr>
                <w:sz w:val="20"/>
                <w:szCs w:val="20"/>
              </w:rPr>
              <w:t>H</w:t>
            </w:r>
            <w:r w:rsidRPr="000334FA">
              <w:rPr>
                <w:sz w:val="20"/>
                <w:szCs w:val="20"/>
              </w:rPr>
              <w:t>YS</w:t>
            </w:r>
            <w:r w:rsidRPr="000334FA">
              <w:rPr>
                <w:i/>
                <w:iCs/>
                <w:sz w:val="20"/>
                <w:szCs w:val="20"/>
              </w:rPr>
              <w:t xml:space="preserve">) </w:t>
            </w:r>
            <w:r w:rsidRPr="000334FA">
              <w:rPr>
                <w:sz w:val="20"/>
                <w:szCs w:val="20"/>
              </w:rPr>
              <w:t>Web Sitesinden Ödeme Emri Belgesi hazırlanır</w:t>
            </w:r>
            <w:r w:rsidRPr="000334FA"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E0384C6" w14:textId="7777777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-6245 Sayılı Harcırah</w:t>
            </w:r>
          </w:p>
          <w:p w14:paraId="08096C5C" w14:textId="7777777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Kanunu</w:t>
            </w:r>
          </w:p>
          <w:p w14:paraId="6C8EC363" w14:textId="1366834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H</w:t>
            </w:r>
            <w:r w:rsidRPr="000334FA">
              <w:rPr>
                <w:sz w:val="20"/>
                <w:szCs w:val="20"/>
              </w:rPr>
              <w:t>YS Web Sitesi</w:t>
            </w:r>
          </w:p>
        </w:tc>
      </w:tr>
      <w:tr w:rsidR="009E0D5F" w:rsidRPr="000334FA" w14:paraId="3DFF93AA" w14:textId="77777777" w:rsidTr="000C7608">
        <w:trPr>
          <w:trHeight w:val="1474"/>
        </w:trPr>
        <w:tc>
          <w:tcPr>
            <w:tcW w:w="1277" w:type="dxa"/>
            <w:shd w:val="clear" w:color="auto" w:fill="FFFFFF"/>
            <w:vAlign w:val="center"/>
          </w:tcPr>
          <w:p w14:paraId="3081704E" w14:textId="77777777" w:rsidR="009E0D5F" w:rsidRPr="000334FA" w:rsidRDefault="009E0D5F" w:rsidP="000C7608">
            <w:pPr>
              <w:jc w:val="center"/>
              <w:rPr>
                <w:color w:val="000000"/>
                <w:sz w:val="20"/>
                <w:szCs w:val="20"/>
              </w:rPr>
            </w:pPr>
            <w:r w:rsidRPr="000334FA">
              <w:rPr>
                <w:color w:val="000000"/>
                <w:sz w:val="20"/>
                <w:szCs w:val="20"/>
              </w:rPr>
              <w:t>Kontrol Etme Ve Önlem Alma</w:t>
            </w:r>
          </w:p>
        </w:tc>
        <w:tc>
          <w:tcPr>
            <w:tcW w:w="1695" w:type="dxa"/>
            <w:shd w:val="clear" w:color="auto" w:fill="FFFFFF"/>
          </w:tcPr>
          <w:p w14:paraId="70BE2438" w14:textId="7777777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98067E9" w14:textId="7777777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E1F4151" w14:textId="7777777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0199AF0" w14:textId="7777777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Fakülte sekreteri</w:t>
            </w:r>
          </w:p>
          <w:p w14:paraId="2159D337" w14:textId="77777777" w:rsidR="009E0D5F" w:rsidRPr="000334FA" w:rsidRDefault="009E0D5F" w:rsidP="000C7608">
            <w:pPr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Dekan</w:t>
            </w:r>
          </w:p>
          <w:p w14:paraId="0E08995C" w14:textId="77777777" w:rsidR="009E0D5F" w:rsidRPr="000334FA" w:rsidRDefault="009E0D5F" w:rsidP="000C7608">
            <w:pPr>
              <w:rPr>
                <w:sz w:val="20"/>
                <w:szCs w:val="20"/>
              </w:rPr>
            </w:pPr>
          </w:p>
          <w:p w14:paraId="7AF0109F" w14:textId="77777777" w:rsidR="009E0D5F" w:rsidRPr="000334FA" w:rsidRDefault="009E0D5F" w:rsidP="000C7608">
            <w:pPr>
              <w:rPr>
                <w:sz w:val="20"/>
                <w:szCs w:val="20"/>
              </w:rPr>
            </w:pPr>
          </w:p>
          <w:p w14:paraId="66BA986C" w14:textId="77777777" w:rsidR="009E0D5F" w:rsidRPr="000334FA" w:rsidRDefault="009E0D5F" w:rsidP="000C760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  <w:vAlign w:val="center"/>
          </w:tcPr>
          <w:p w14:paraId="1F766065" w14:textId="77777777" w:rsidR="009E0D5F" w:rsidRPr="00E73C47" w:rsidRDefault="009E0D5F" w:rsidP="000C760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004BFBC" wp14:editId="413C6803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339090</wp:posOffset>
                      </wp:positionV>
                      <wp:extent cx="2095500" cy="657225"/>
                      <wp:effectExtent l="0" t="0" r="19050" b="28575"/>
                      <wp:wrapNone/>
                      <wp:docPr id="17" name="Yuvarlatılmış Çapraz Köşeli Dikdörtgen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0" cy="657225"/>
                              </a:xfrm>
                              <a:prstGeom prst="round2Diag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DFFADF0" w14:textId="77777777" w:rsidR="009E0D5F" w:rsidRPr="00D7573A" w:rsidRDefault="009E0D5F" w:rsidP="009E0D5F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D7573A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>Belgelerin Gerçekleştirme Görevlisi ve Harcama Yetkilisi tarafından imzalanması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 w14:anchorId="3004BFBC" id="Yuvarlatılmış Çapraz Köşeli Dikdörtgen 17" o:spid="_x0000_s1032" style="position:absolute;margin-left:7.75pt;margin-top:26.7pt;width:165pt;height:5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95500,6572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" adj="-11796480,,5400" path="m109540,l2095500,r,l2095500,547685v,60497,-49043,109540,-109540,109540l,657225r,l,109540c,49043,49043,,109540,xe" fillcolor="#156082 [3204]" strokecolor="#0a2f40 [1604]" strokeweight="1.5pt">
                      <v:stroke joinstyle="miter"/>
                      <v:formulas/>
                      <v:path arrowok="t" o:connecttype="custom" o:connectlocs="109540,0;2095500,0;2095500,0;2095500,547685;1985960,657225;0,657225;0,657225;0,109540;109540,0" o:connectangles="0,0,0,0,0,0,0,0,0" textboxrect="0,0,2095500,657225"/>
                      <v:textbox>
                        <w:txbxContent>
                          <w:p w14:paraId="5DFFADF0" w14:textId="77777777" w:rsidR="009E0D5F" w:rsidRPr="00D7573A" w:rsidRDefault="009E0D5F" w:rsidP="009E0D5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D7573A">
                              <w:rPr>
                                <w:color w:val="FFFFFF"/>
                                <w:sz w:val="20"/>
                                <w:szCs w:val="20"/>
                              </w:rPr>
                              <w:t>Belgelerin Gerçekleştirme Görevlisi ve Harcama Yetkilisi tarafından imzalanması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1" layoutInCell="1" allowOverlap="1" wp14:anchorId="456F1754" wp14:editId="51DEBBFE">
                      <wp:simplePos x="0" y="0"/>
                      <wp:positionH relativeFrom="column">
                        <wp:posOffset>1007110</wp:posOffset>
                      </wp:positionH>
                      <wp:positionV relativeFrom="paragraph">
                        <wp:posOffset>972185</wp:posOffset>
                      </wp:positionV>
                      <wp:extent cx="180000" cy="306000"/>
                      <wp:effectExtent l="19050" t="0" r="10795" b="37465"/>
                      <wp:wrapNone/>
                      <wp:docPr id="36" name="Aşağı Ok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3060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 w14:anchorId="2C9E248D" id="Aşağı Ok 36" o:spid="_x0000_s1026" type="#_x0000_t67" style="position:absolute;margin-left:79.3pt;margin-top:76.55pt;width:14.15pt;height:24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" adj="15247" fillcolor="#156082 [3204]" strokecolor="#0a2f40 [1604]" strokeweight="1.5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1B5CD185" w14:textId="7777777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-Ödeme Emri Belgesi</w:t>
            </w:r>
          </w:p>
          <w:p w14:paraId="52DE9217" w14:textId="7777777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Gerçekleştirme Gör. Fak. Sek./ Harcama Yetkilisi Dekan tarafından imzalanır.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F974DBA" w14:textId="7777777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-6245 Sayılı</w:t>
            </w:r>
          </w:p>
          <w:p w14:paraId="2A8DBC74" w14:textId="7777777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Harcırah</w:t>
            </w:r>
          </w:p>
          <w:p w14:paraId="1A83667D" w14:textId="77777777" w:rsidR="009E0D5F" w:rsidRPr="000334FA" w:rsidRDefault="009E0D5F" w:rsidP="000C7608">
            <w:pPr>
              <w:rPr>
                <w:color w:val="000000"/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Kanunu</w:t>
            </w:r>
          </w:p>
        </w:tc>
      </w:tr>
      <w:tr w:rsidR="009E0D5F" w:rsidRPr="000334FA" w14:paraId="3A834BAB" w14:textId="77777777" w:rsidTr="000C7608">
        <w:trPr>
          <w:trHeight w:val="3104"/>
        </w:trPr>
        <w:tc>
          <w:tcPr>
            <w:tcW w:w="1277" w:type="dxa"/>
            <w:shd w:val="clear" w:color="auto" w:fill="FFFFFF"/>
            <w:vAlign w:val="center"/>
          </w:tcPr>
          <w:p w14:paraId="10D0BAD3" w14:textId="77777777" w:rsidR="009E0D5F" w:rsidRPr="000334FA" w:rsidRDefault="009E0D5F" w:rsidP="000C7608">
            <w:pPr>
              <w:jc w:val="center"/>
              <w:rPr>
                <w:color w:val="000000"/>
                <w:sz w:val="20"/>
                <w:szCs w:val="20"/>
              </w:rPr>
            </w:pPr>
            <w:r w:rsidRPr="000334FA">
              <w:rPr>
                <w:color w:val="000000"/>
                <w:sz w:val="20"/>
                <w:szCs w:val="20"/>
              </w:rPr>
              <w:lastRenderedPageBreak/>
              <w:t>Kontrol Etme Ve Önlem Alma</w:t>
            </w:r>
          </w:p>
        </w:tc>
        <w:tc>
          <w:tcPr>
            <w:tcW w:w="1695" w:type="dxa"/>
            <w:shd w:val="clear" w:color="auto" w:fill="FFFFFF"/>
            <w:vAlign w:val="center"/>
          </w:tcPr>
          <w:p w14:paraId="329BF0DE" w14:textId="77777777" w:rsidR="009E0D5F" w:rsidRPr="000334FA" w:rsidRDefault="009E0D5F" w:rsidP="000C7608">
            <w:pPr>
              <w:rPr>
                <w:color w:val="000000"/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İlgili Birim personeli</w:t>
            </w:r>
          </w:p>
        </w:tc>
        <w:tc>
          <w:tcPr>
            <w:tcW w:w="3969" w:type="dxa"/>
            <w:shd w:val="clear" w:color="auto" w:fill="FFFFFF"/>
            <w:vAlign w:val="center"/>
          </w:tcPr>
          <w:p w14:paraId="237441AD" w14:textId="77777777" w:rsidR="009E0D5F" w:rsidRDefault="009E0D5F" w:rsidP="000C760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8DEEE3D" wp14:editId="4B669ABD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136525</wp:posOffset>
                      </wp:positionV>
                      <wp:extent cx="2314575" cy="1590675"/>
                      <wp:effectExtent l="0" t="0" r="28575" b="28575"/>
                      <wp:wrapNone/>
                      <wp:docPr id="18" name="Akış Çizelgesi: Sonlandırıc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4575" cy="1590675"/>
                              </a:xfrm>
                              <a:prstGeom prst="flowChartTerminator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1CE379B" w14:textId="77777777" w:rsidR="009E0D5F" w:rsidRPr="00D7573A" w:rsidRDefault="009E0D5F" w:rsidP="009E0D5F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D7573A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>Evraklar Strateji</w:t>
                                  </w:r>
                                </w:p>
                                <w:p w14:paraId="3F38190A" w14:textId="77777777" w:rsidR="009E0D5F" w:rsidRPr="00D7573A" w:rsidRDefault="009E0D5F" w:rsidP="009E0D5F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D7573A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>Geliştirme Daire</w:t>
                                  </w:r>
                                </w:p>
                                <w:p w14:paraId="66256567" w14:textId="77777777" w:rsidR="009E0D5F" w:rsidRPr="00D7573A" w:rsidRDefault="009E0D5F" w:rsidP="009E0D5F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D7573A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>Başkanlığına teslim</w:t>
                                  </w:r>
                                </w:p>
                                <w:p w14:paraId="43B01947" w14:textId="77777777" w:rsidR="009E0D5F" w:rsidRPr="00D7573A" w:rsidRDefault="009E0D5F" w:rsidP="009E0D5F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  <w:r w:rsidRPr="00D7573A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>edilerek işlem</w:t>
                                  </w:r>
                                </w:p>
                                <w:p w14:paraId="55C6921B" w14:textId="77777777" w:rsidR="009E0D5F" w:rsidRPr="00D7573A" w:rsidRDefault="009E0D5F" w:rsidP="009E0D5F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7573A">
                                    <w:rPr>
                                      <w:color w:val="FFFFFF"/>
                                      <w:sz w:val="20"/>
                                      <w:szCs w:val="20"/>
                                    </w:rPr>
                                    <w:t>tamamlanır.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type w14:anchorId="68DEEE3D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18" o:spid="_x0000_s1033" type="#_x0000_t116" style="position:absolute;margin-left:3.85pt;margin-top:10.75pt;width:182.25pt;height:125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" fillcolor="#156082 [3204]" strokecolor="#0a2f40 [1604]" strokeweight="1.5pt">
                      <v:textbox>
                        <w:txbxContent>
                          <w:p w14:paraId="61CE379B" w14:textId="77777777" w:rsidR="009E0D5F" w:rsidRPr="00D7573A" w:rsidRDefault="009E0D5F" w:rsidP="009E0D5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D7573A">
                              <w:rPr>
                                <w:color w:val="FFFFFF"/>
                                <w:sz w:val="20"/>
                                <w:szCs w:val="20"/>
                              </w:rPr>
                              <w:t>Evraklar Strateji</w:t>
                            </w:r>
                          </w:p>
                          <w:p w14:paraId="3F38190A" w14:textId="77777777" w:rsidR="009E0D5F" w:rsidRPr="00D7573A" w:rsidRDefault="009E0D5F" w:rsidP="009E0D5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D7573A">
                              <w:rPr>
                                <w:color w:val="FFFFFF"/>
                                <w:sz w:val="20"/>
                                <w:szCs w:val="20"/>
                              </w:rPr>
                              <w:t>Geliştirme Daire</w:t>
                            </w:r>
                          </w:p>
                          <w:p w14:paraId="66256567" w14:textId="77777777" w:rsidR="009E0D5F" w:rsidRPr="00D7573A" w:rsidRDefault="009E0D5F" w:rsidP="009E0D5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D7573A">
                              <w:rPr>
                                <w:color w:val="FFFFFF"/>
                                <w:sz w:val="20"/>
                                <w:szCs w:val="20"/>
                              </w:rPr>
                              <w:t>Başkanlığına teslim</w:t>
                            </w:r>
                          </w:p>
                          <w:p w14:paraId="43B01947" w14:textId="77777777" w:rsidR="009E0D5F" w:rsidRPr="00D7573A" w:rsidRDefault="009E0D5F" w:rsidP="009E0D5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D7573A">
                              <w:rPr>
                                <w:color w:val="FFFFFF"/>
                                <w:sz w:val="20"/>
                                <w:szCs w:val="20"/>
                              </w:rPr>
                              <w:t>edilerek işlem</w:t>
                            </w:r>
                          </w:p>
                          <w:p w14:paraId="55C6921B" w14:textId="77777777" w:rsidR="009E0D5F" w:rsidRPr="00D7573A" w:rsidRDefault="009E0D5F" w:rsidP="009E0D5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7573A">
                              <w:rPr>
                                <w:color w:val="FFFFFF"/>
                                <w:sz w:val="20"/>
                                <w:szCs w:val="20"/>
                              </w:rPr>
                              <w:t>tamamlanır.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1" layoutInCell="1" allowOverlap="1" wp14:anchorId="3A4B12D0" wp14:editId="6D1D7A58">
                      <wp:simplePos x="0" y="0"/>
                      <wp:positionH relativeFrom="column">
                        <wp:posOffset>321310</wp:posOffset>
                      </wp:positionH>
                      <wp:positionV relativeFrom="paragraph">
                        <wp:posOffset>1814830</wp:posOffset>
                      </wp:positionV>
                      <wp:extent cx="1915200" cy="352800"/>
                      <wp:effectExtent l="0" t="19050" r="46990" b="47625"/>
                      <wp:wrapNone/>
                      <wp:docPr id="37" name="Sağ Ok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15200" cy="3528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type w14:anchorId="07209F0B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Sağ Ok 37" o:spid="_x0000_s1026" type="#_x0000_t13" style="position:absolute;margin-left:25.3pt;margin-top:142.9pt;width:150.8pt;height:27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" adj="19611" fillcolor="#156082 [3204]" strokecolor="#0a2f40 [1604]" strokeweight="1.5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3E085932" w14:textId="7777777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-Tahakkuk Evrakı Teslim Formu</w:t>
            </w:r>
          </w:p>
          <w:p w14:paraId="6152BAB7" w14:textId="7777777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-Ödeme Emri Belgesi üç, diğer evraklar iki nüsha hazırlanır.</w:t>
            </w:r>
          </w:p>
          <w:p w14:paraId="3DD1D95E" w14:textId="7777777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 xml:space="preserve">- Asıl olmayan evraklar </w:t>
            </w:r>
            <w:proofErr w:type="spellStart"/>
            <w:r w:rsidRPr="000334FA">
              <w:rPr>
                <w:sz w:val="20"/>
                <w:szCs w:val="20"/>
              </w:rPr>
              <w:t>Fak.Sek</w:t>
            </w:r>
            <w:proofErr w:type="spellEnd"/>
            <w:r w:rsidRPr="000334FA">
              <w:rPr>
                <w:sz w:val="20"/>
                <w:szCs w:val="20"/>
              </w:rPr>
              <w:t>. tarafından “aslı</w:t>
            </w:r>
          </w:p>
          <w:p w14:paraId="368CD1A7" w14:textId="7777777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gibidir” yapılarak onaylanır.</w:t>
            </w:r>
          </w:p>
          <w:p w14:paraId="5353B9BA" w14:textId="7777777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-Evrakların bir kopyası İlgili Dosyada arşivlenir.</w:t>
            </w:r>
          </w:p>
          <w:p w14:paraId="4E08E80A" w14:textId="7777777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 xml:space="preserve">-Tahakkuk teslim Formu ile evrakların asılları Strateji Gel. Daire </w:t>
            </w:r>
            <w:proofErr w:type="spellStart"/>
            <w:r w:rsidRPr="000334FA">
              <w:rPr>
                <w:sz w:val="20"/>
                <w:szCs w:val="20"/>
              </w:rPr>
              <w:t>Başk</w:t>
            </w:r>
            <w:proofErr w:type="spellEnd"/>
            <w:r w:rsidRPr="000334FA">
              <w:rPr>
                <w:sz w:val="20"/>
                <w:szCs w:val="20"/>
              </w:rPr>
              <w:t xml:space="preserve">. Tahakkuk Şube </w:t>
            </w:r>
            <w:proofErr w:type="spellStart"/>
            <w:r w:rsidRPr="000334FA">
              <w:rPr>
                <w:sz w:val="20"/>
                <w:szCs w:val="20"/>
              </w:rPr>
              <w:t>Müd</w:t>
            </w:r>
            <w:proofErr w:type="spellEnd"/>
            <w:r w:rsidRPr="000334FA">
              <w:rPr>
                <w:sz w:val="20"/>
                <w:szCs w:val="20"/>
              </w:rPr>
              <w:t>. Teslim edilir.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6BAAECF" w14:textId="7777777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-6245 Sayılı</w:t>
            </w:r>
          </w:p>
          <w:p w14:paraId="02D1199D" w14:textId="7777777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Harcırah Kanunu</w:t>
            </w:r>
          </w:p>
          <w:p w14:paraId="2AD04A6B" w14:textId="7777777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-YÖK Saklama</w:t>
            </w:r>
          </w:p>
          <w:p w14:paraId="13C3AF10" w14:textId="77777777" w:rsidR="009E0D5F" w:rsidRPr="000334FA" w:rsidRDefault="009E0D5F" w:rsidP="000C76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Süreli Standart</w:t>
            </w:r>
          </w:p>
          <w:p w14:paraId="551FA82B" w14:textId="77777777" w:rsidR="009E0D5F" w:rsidRPr="000334FA" w:rsidRDefault="009E0D5F" w:rsidP="000C7608">
            <w:pPr>
              <w:rPr>
                <w:color w:val="000000"/>
                <w:sz w:val="20"/>
                <w:szCs w:val="20"/>
              </w:rPr>
            </w:pPr>
            <w:r w:rsidRPr="000334FA">
              <w:rPr>
                <w:sz w:val="20"/>
                <w:szCs w:val="20"/>
              </w:rPr>
              <w:t>Dosya Planı</w:t>
            </w:r>
          </w:p>
        </w:tc>
      </w:tr>
    </w:tbl>
    <w:p w14:paraId="0B396F00" w14:textId="77777777" w:rsidR="009E0D5F" w:rsidRDefault="009E0D5F"/>
    <w:sectPr w:rsidR="009E0D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A2C906" w14:textId="77777777" w:rsidR="00F43431" w:rsidRDefault="00F43431" w:rsidP="009E0D5F">
      <w:r>
        <w:separator/>
      </w:r>
    </w:p>
  </w:endnote>
  <w:endnote w:type="continuationSeparator" w:id="0">
    <w:p w14:paraId="27CA9BA7" w14:textId="77777777" w:rsidR="00F43431" w:rsidRDefault="00F43431" w:rsidP="009E0D5F">
      <w:r>
        <w:continuationSeparator/>
      </w:r>
    </w:p>
  </w:endnote>
  <w:endnote w:id="1">
    <w:p w14:paraId="1EEB786F" w14:textId="77777777" w:rsidR="009E0D5F" w:rsidRDefault="009E0D5F" w:rsidP="009E0D5F">
      <w:pPr>
        <w:pStyle w:val="SonNotMetni"/>
      </w:pPr>
      <w:r>
        <w:rPr>
          <w:rStyle w:val="SonNotBavurusu"/>
        </w:rPr>
        <w:endnoteRef/>
      </w:r>
      <w:r>
        <w:t xml:space="preserve"> Her bir iş akış adımı için PUKÖ döngüsünün hangi aşamasına denk geliyor ise bu sütunda </w:t>
      </w:r>
      <w:r w:rsidRPr="00797AE3">
        <w:rPr>
          <w:b/>
          <w:color w:val="C00000"/>
        </w:rPr>
        <w:t>“Planlama, Uygulama, Kontrol Etme veya Önlem Alma”</w:t>
      </w:r>
      <w:r w:rsidRPr="00797AE3">
        <w:rPr>
          <w:color w:val="C00000"/>
        </w:rPr>
        <w:t xml:space="preserve"> </w:t>
      </w:r>
      <w:r>
        <w:t>olarak belirtilmelidir.</w:t>
      </w:r>
    </w:p>
    <w:p w14:paraId="706469E0" w14:textId="77777777" w:rsidR="008A1D06" w:rsidRDefault="008A1D06" w:rsidP="009E0D5F">
      <w:pPr>
        <w:pStyle w:val="SonNotMetni"/>
      </w:pPr>
    </w:p>
    <w:p w14:paraId="143D4E7A" w14:textId="77777777" w:rsidR="008A1D06" w:rsidRDefault="008A1D06" w:rsidP="008A1D06">
      <w:pPr>
        <w:pStyle w:val="SonNotMetni"/>
      </w:pPr>
      <w:r w:rsidRPr="004B5653">
        <w:rPr>
          <w:b/>
          <w:color w:val="000000" w:themeColor="text1"/>
        </w:rPr>
        <w:t xml:space="preserve">Sorumlu Personel: </w:t>
      </w:r>
      <w:proofErr w:type="spellStart"/>
      <w:r w:rsidRPr="004B5653">
        <w:rPr>
          <w:bCs/>
          <w:color w:val="000000" w:themeColor="text1"/>
        </w:rPr>
        <w:t>Özkay</w:t>
      </w:r>
      <w:proofErr w:type="spellEnd"/>
      <w:r w:rsidRPr="004B5653">
        <w:rPr>
          <w:bCs/>
          <w:color w:val="000000" w:themeColor="text1"/>
        </w:rPr>
        <w:t xml:space="preserve"> ÖZSOY</w:t>
      </w:r>
    </w:p>
    <w:p w14:paraId="1A56EFE1" w14:textId="77777777" w:rsidR="008A1D06" w:rsidRDefault="008A1D06" w:rsidP="009E0D5F">
      <w:pPr>
        <w:pStyle w:val="SonNotMetni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3000F9" w14:textId="77777777" w:rsidR="00F43431" w:rsidRDefault="00F43431" w:rsidP="009E0D5F">
      <w:r>
        <w:separator/>
      </w:r>
    </w:p>
  </w:footnote>
  <w:footnote w:type="continuationSeparator" w:id="0">
    <w:p w14:paraId="3ECA50F2" w14:textId="77777777" w:rsidR="00F43431" w:rsidRDefault="00F43431" w:rsidP="009E0D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EC0"/>
    <w:rsid w:val="003A2258"/>
    <w:rsid w:val="00455978"/>
    <w:rsid w:val="00545E02"/>
    <w:rsid w:val="00683BC5"/>
    <w:rsid w:val="00861C1A"/>
    <w:rsid w:val="008A1D06"/>
    <w:rsid w:val="009E0D5F"/>
    <w:rsid w:val="00A74A52"/>
    <w:rsid w:val="00C36EC0"/>
    <w:rsid w:val="00DE3307"/>
    <w:rsid w:val="00EC4B67"/>
    <w:rsid w:val="00ED099E"/>
    <w:rsid w:val="00F43431"/>
    <w:rsid w:val="00F7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EC24A"/>
  <w15:chartTrackingRefBased/>
  <w15:docId w15:val="{315AB632-A9D2-4A15-BF6D-684FCCB49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258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C36EC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36EC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36EC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36EC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36EC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36EC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36EC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36EC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36EC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36E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36E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36E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36EC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36EC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36EC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36EC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36EC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36EC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36E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36E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36EC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C36E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36EC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C36EC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36EC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C36EC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36E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C36EC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36EC0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rsid w:val="003A225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A2258"/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GvdeMetni">
    <w:name w:val="Body Text"/>
    <w:basedOn w:val="Normal"/>
    <w:link w:val="GvdeMetniChar"/>
    <w:rsid w:val="003A2258"/>
    <w:pPr>
      <w:spacing w:after="120"/>
    </w:pPr>
    <w:rPr>
      <w:rFonts w:ascii="Arial" w:hAnsi="Arial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rsid w:val="003A2258"/>
    <w:rPr>
      <w:rFonts w:ascii="Arial" w:eastAsia="Times New Roman" w:hAnsi="Arial" w:cs="Times New Roman"/>
      <w:kern w:val="0"/>
      <w:sz w:val="20"/>
      <w:szCs w:val="20"/>
      <w:lang w:eastAsia="tr-TR"/>
      <w14:ligatures w14:val="none"/>
    </w:rPr>
  </w:style>
  <w:style w:type="paragraph" w:styleId="GvdeMetniGirintisi2">
    <w:name w:val="Body Text Indent 2"/>
    <w:basedOn w:val="Normal"/>
    <w:link w:val="GvdeMetniGirintisi2Char"/>
    <w:rsid w:val="003A2258"/>
    <w:pPr>
      <w:tabs>
        <w:tab w:val="left" w:pos="7088"/>
      </w:tabs>
      <w:ind w:firstLine="360"/>
      <w:jc w:val="both"/>
    </w:pPr>
    <w:rPr>
      <w:szCs w:val="20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3A2258"/>
    <w:rPr>
      <w:rFonts w:ascii="Times New Roman" w:eastAsia="Times New Roman" w:hAnsi="Times New Roman" w:cs="Times New Roman"/>
      <w:kern w:val="0"/>
      <w:szCs w:val="20"/>
      <w:lang w:eastAsia="tr-TR"/>
      <w14:ligatures w14:val="none"/>
    </w:rPr>
  </w:style>
  <w:style w:type="paragraph" w:styleId="SonNotMetni">
    <w:name w:val="endnote text"/>
    <w:basedOn w:val="Normal"/>
    <w:link w:val="SonNotMetniChar"/>
    <w:rsid w:val="009E0D5F"/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rsid w:val="009E0D5F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character" w:styleId="SonNotBavurusu">
    <w:name w:val="endnote reference"/>
    <w:basedOn w:val="VarsaylanParagrafYazTipi"/>
    <w:rsid w:val="009E0D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274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Özkay ÖZSOY</dc:creator>
  <cp:keywords/>
  <dc:description/>
  <cp:lastModifiedBy>Microsoft Office User</cp:lastModifiedBy>
  <cp:revision>5</cp:revision>
  <dcterms:created xsi:type="dcterms:W3CDTF">2026-04-29T11:59:00Z</dcterms:created>
  <dcterms:modified xsi:type="dcterms:W3CDTF">2026-05-15T07:57:00Z</dcterms:modified>
</cp:coreProperties>
</file>